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D4784" w14:textId="62B0C096" w:rsidR="0048434A" w:rsidRDefault="002C138A" w:rsidP="002C138A">
      <w:r>
        <w:t>Calvary Gospel Assembly is</w:t>
      </w:r>
      <w:r w:rsidR="0048434A" w:rsidRPr="0048434A">
        <w:t xml:space="preserve"> an FCA (Fellowship of Christian Assemblies) church located in Estherville, IA. We </w:t>
      </w:r>
      <w:r w:rsidR="008952DF">
        <w:t>are currently seeking</w:t>
      </w:r>
      <w:r w:rsidR="0048434A" w:rsidRPr="0048434A">
        <w:t xml:space="preserve"> a Family Pastor that would oversee our Youth and Children's ministries. The ideal candidates would be a married couple that is passionate about helping the next generation grow into mature believers.</w:t>
      </w:r>
    </w:p>
    <w:p w14:paraId="6236D2E3" w14:textId="1302A2F4" w:rsidR="00B44A52" w:rsidRDefault="00D361A2" w:rsidP="002C138A">
      <w:r w:rsidRPr="00D361A2">
        <w:t>We are a medium sized church (1</w:t>
      </w:r>
      <w:r>
        <w:t>0</w:t>
      </w:r>
      <w:r w:rsidRPr="00D361A2">
        <w:t>0-1</w:t>
      </w:r>
      <w:r>
        <w:t>50</w:t>
      </w:r>
      <w:r w:rsidRPr="00D361A2">
        <w:t xml:space="preserve">) with all ages represented and a great family atmosphere. </w:t>
      </w:r>
      <w:r w:rsidR="002C138A">
        <w:t xml:space="preserve">We are offering a </w:t>
      </w:r>
      <w:r w:rsidR="00EF5987">
        <w:t xml:space="preserve">moderate </w:t>
      </w:r>
      <w:r w:rsidR="002C138A">
        <w:t xml:space="preserve">salary, along with a fantastic </w:t>
      </w:r>
      <w:proofErr w:type="gramStart"/>
      <w:r w:rsidR="002C138A">
        <w:t>2 bedroom</w:t>
      </w:r>
      <w:proofErr w:type="gramEnd"/>
      <w:r w:rsidR="002C138A">
        <w:t xml:space="preserve"> Apt.</w:t>
      </w:r>
      <w:r w:rsidR="0062051B">
        <w:t xml:space="preserve"> that includes all utilities and internet access.</w:t>
      </w:r>
      <w:r w:rsidR="002C138A">
        <w:t xml:space="preserve"> </w:t>
      </w:r>
    </w:p>
    <w:p w14:paraId="0C5D22FC" w14:textId="26A9FC0A" w:rsidR="002C138A" w:rsidRDefault="002C138A" w:rsidP="002C138A">
      <w:r>
        <w:t xml:space="preserve">We are rebuilding our </w:t>
      </w:r>
      <w:r w:rsidR="00301EC7">
        <w:t>Children</w:t>
      </w:r>
      <w:r w:rsidR="00EA04E8">
        <w:t>’s and Youth ministry</w:t>
      </w:r>
      <w:r>
        <w:t xml:space="preserve"> and are in a prime location for growth. The resources we have given to the youth include The Interchange Youth Building which has tv’s, games, pool table and a snack bar. </w:t>
      </w:r>
      <w:r w:rsidR="0048130D">
        <w:t>This is the primary meeting facility for both our children’s and Youth ministries.</w:t>
      </w:r>
    </w:p>
    <w:p w14:paraId="0C5D22FD" w14:textId="23182364" w:rsidR="002C138A" w:rsidRDefault="002C138A" w:rsidP="002C138A">
      <w:r>
        <w:t xml:space="preserve">Candidates should be born-again, Spirit-filled Christians who are able to operate </w:t>
      </w:r>
      <w:proofErr w:type="gramStart"/>
      <w:r w:rsidR="0068679C">
        <w:t>in, and</w:t>
      </w:r>
      <w:proofErr w:type="gramEnd"/>
      <w:r>
        <w:t xml:space="preserve"> encourage the moving of the Holy Spirit and the gifts of the Holy Spirit. They should be well versed in the Word of God, and able to teach and preach to the youth generation with skill, conviction, and persuasion. A heart for foreign missions and local outreach is also desired.</w:t>
      </w:r>
    </w:p>
    <w:p w14:paraId="0C5D22FF" w14:textId="77777777" w:rsidR="002C138A" w:rsidRDefault="002C138A" w:rsidP="002C138A">
      <w:r>
        <w:t>Candidates must have a passion for reaching and discipling youth, causing them to hunger after the presence of the Lord, as well as for the Word of the Lord.  They must also be a good role model and mentor of youth who models a life of passion in worship, prayer, and seeking the presence of the Lord and His Word.</w:t>
      </w:r>
    </w:p>
    <w:p w14:paraId="405F1EE3" w14:textId="4307665A" w:rsidR="00F34B74" w:rsidRDefault="002C138A" w:rsidP="002C138A">
      <w:r>
        <w:t xml:space="preserve">The candidate should have some prior ministry experience.  A Bible college degree or certificate would be preferred, but not necessarily required, depending on prior experience.  </w:t>
      </w:r>
    </w:p>
    <w:p w14:paraId="0544332F" w14:textId="1E4C06DC" w:rsidR="0061537A" w:rsidRDefault="0061537A" w:rsidP="002C138A">
      <w:r>
        <w:t>A f</w:t>
      </w:r>
      <w:r w:rsidRPr="0061537A">
        <w:t xml:space="preserve">ull background </w:t>
      </w:r>
      <w:r>
        <w:t xml:space="preserve">check </w:t>
      </w:r>
      <w:r w:rsidRPr="0061537A">
        <w:t>with references</w:t>
      </w:r>
      <w:r>
        <w:t xml:space="preserve"> is</w:t>
      </w:r>
      <w:r w:rsidRPr="0061537A">
        <w:t xml:space="preserve"> required.</w:t>
      </w:r>
    </w:p>
    <w:p w14:paraId="0C5D2303" w14:textId="06CE492A" w:rsidR="00BB69A6" w:rsidRDefault="002C138A" w:rsidP="002C138A">
      <w:r>
        <w:t xml:space="preserve">Candidates will be required to support our school and community by attending sporting events, and other important school events.  </w:t>
      </w:r>
      <w:r w:rsidR="00D161DE">
        <w:t xml:space="preserve">Please send your resume as well as any preaching examples you may have to Pastor David </w:t>
      </w:r>
      <w:r w:rsidR="006D4B95">
        <w:t xml:space="preserve">at </w:t>
      </w:r>
      <w:r w:rsidR="006D4B95" w:rsidRPr="006D4B95">
        <w:rPr>
          <w:u w:val="single"/>
        </w:rPr>
        <w:t>david.hovinga@yahoo.com</w:t>
      </w:r>
    </w:p>
    <w:sectPr w:rsidR="00BB69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38A"/>
    <w:rsid w:val="00291649"/>
    <w:rsid w:val="002C138A"/>
    <w:rsid w:val="00301EC7"/>
    <w:rsid w:val="0048130D"/>
    <w:rsid w:val="0048434A"/>
    <w:rsid w:val="00603DC7"/>
    <w:rsid w:val="0061537A"/>
    <w:rsid w:val="00615C1E"/>
    <w:rsid w:val="0062051B"/>
    <w:rsid w:val="0068679C"/>
    <w:rsid w:val="006D4B95"/>
    <w:rsid w:val="006E4CD3"/>
    <w:rsid w:val="007417AF"/>
    <w:rsid w:val="008952DF"/>
    <w:rsid w:val="008A2CDA"/>
    <w:rsid w:val="00B44A52"/>
    <w:rsid w:val="00BD16B0"/>
    <w:rsid w:val="00CC6FD5"/>
    <w:rsid w:val="00D161DE"/>
    <w:rsid w:val="00D361A2"/>
    <w:rsid w:val="00EA04E8"/>
    <w:rsid w:val="00EE30BA"/>
    <w:rsid w:val="00EF5987"/>
    <w:rsid w:val="00F34B74"/>
    <w:rsid w:val="00F90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D22FB"/>
  <w15:chartTrackingRefBased/>
  <w15:docId w15:val="{042DB945-E49B-4E17-8FDB-EC5DDAF9A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61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hovinga</dc:creator>
  <cp:keywords/>
  <dc:description/>
  <cp:lastModifiedBy>david hovinga</cp:lastModifiedBy>
  <cp:revision>22</cp:revision>
  <dcterms:created xsi:type="dcterms:W3CDTF">2015-08-12T18:30:00Z</dcterms:created>
  <dcterms:modified xsi:type="dcterms:W3CDTF">2021-01-07T20:12:00Z</dcterms:modified>
</cp:coreProperties>
</file>