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9D41" w14:textId="4EAA64A1" w:rsidR="00F36BA2" w:rsidRPr="00531D48" w:rsidRDefault="00AE7B49" w:rsidP="009850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1D4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31D4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531D48">
        <w:rPr>
          <w:rFonts w:ascii="Times New Roman" w:hAnsi="Times New Roman" w:cs="Times New Roman"/>
          <w:i/>
          <w:iCs/>
          <w:sz w:val="24"/>
          <w:szCs w:val="24"/>
        </w:rPr>
        <w:t xml:space="preserve"> United Methodist Church of O’Fallon</w:t>
      </w:r>
    </w:p>
    <w:p w14:paraId="681A376F" w14:textId="5FF5AC87" w:rsidR="00D61E14" w:rsidRPr="00531D48" w:rsidRDefault="00D61E14" w:rsidP="009850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1D48">
        <w:rPr>
          <w:rFonts w:ascii="Times New Roman" w:hAnsi="Times New Roman" w:cs="Times New Roman"/>
          <w:i/>
          <w:iCs/>
          <w:sz w:val="24"/>
          <w:szCs w:val="24"/>
        </w:rPr>
        <w:t>504 E. Highway 50, O’Fallon, IL 62269</w:t>
      </w:r>
    </w:p>
    <w:p w14:paraId="593DE50C" w14:textId="77777777" w:rsidR="00985075" w:rsidRPr="00F36E01" w:rsidRDefault="00985075" w:rsidP="009850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3F0C383B" w14:textId="28DFC70B" w:rsidR="00F36BA2" w:rsidRDefault="00D61E14" w:rsidP="00985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Accountability</w:t>
      </w:r>
      <w:r w:rsidR="00F36BA2" w:rsidRPr="00F36BA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The </w:t>
      </w:r>
      <w:r w:rsidR="00131C29">
        <w:rPr>
          <w:rFonts w:ascii="Times New Roman" w:hAnsi="Times New Roman" w:cs="Times New Roman"/>
          <w:b/>
          <w:sz w:val="28"/>
          <w:szCs w:val="28"/>
        </w:rPr>
        <w:t>Minister of Worship Arts</w:t>
      </w:r>
      <w:r w:rsidR="00131C29">
        <w:rPr>
          <w:rFonts w:ascii="Times New Roman" w:hAnsi="Times New Roman" w:cs="Times New Roman"/>
          <w:b/>
          <w:sz w:val="28"/>
          <w:szCs w:val="28"/>
        </w:rPr>
        <w:tab/>
      </w:r>
    </w:p>
    <w:p w14:paraId="4D355777" w14:textId="677AFBCE" w:rsidR="00EB41EA" w:rsidRPr="00F36BA2" w:rsidRDefault="00EB41EA" w:rsidP="00985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Position: </w:t>
      </w:r>
      <w:r w:rsidR="00131C29">
        <w:rPr>
          <w:rFonts w:ascii="Times New Roman" w:hAnsi="Times New Roman" w:cs="Times New Roman"/>
          <w:b/>
          <w:sz w:val="28"/>
          <w:szCs w:val="28"/>
        </w:rPr>
        <w:t>Part-time</w:t>
      </w:r>
      <w:r>
        <w:rPr>
          <w:rFonts w:ascii="Times New Roman" w:hAnsi="Times New Roman" w:cs="Times New Roman"/>
          <w:b/>
          <w:sz w:val="28"/>
          <w:szCs w:val="28"/>
        </w:rPr>
        <w:t>, Salaried</w:t>
      </w:r>
    </w:p>
    <w:p w14:paraId="1DA2E4CF" w14:textId="77777777" w:rsidR="00556105" w:rsidRPr="00556105" w:rsidRDefault="00556105" w:rsidP="00985075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1FE45EA0" w14:textId="39537314" w:rsidR="00F36BA2" w:rsidRPr="00CA49A4" w:rsidRDefault="00985075" w:rsidP="00985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9A4">
        <w:rPr>
          <w:rFonts w:ascii="Times New Roman" w:hAnsi="Times New Roman" w:cs="Times New Roman"/>
          <w:b/>
          <w:sz w:val="28"/>
          <w:szCs w:val="28"/>
        </w:rPr>
        <w:t>P</w:t>
      </w:r>
      <w:r w:rsidR="006B50EF" w:rsidRPr="00CA49A4">
        <w:rPr>
          <w:rFonts w:ascii="Times New Roman" w:hAnsi="Times New Roman" w:cs="Times New Roman"/>
          <w:b/>
          <w:sz w:val="28"/>
          <w:szCs w:val="28"/>
        </w:rPr>
        <w:t>urpose</w:t>
      </w:r>
      <w:r w:rsidR="00F36BA2" w:rsidRPr="00CA49A4">
        <w:rPr>
          <w:rFonts w:ascii="Times New Roman" w:hAnsi="Times New Roman" w:cs="Times New Roman"/>
          <w:b/>
          <w:sz w:val="28"/>
          <w:szCs w:val="28"/>
        </w:rPr>
        <w:t>:</w:t>
      </w:r>
    </w:p>
    <w:p w14:paraId="242E573D" w14:textId="746C8115" w:rsidR="00285D5D" w:rsidRDefault="00D61E14" w:rsidP="00CA49A4">
      <w:pPr>
        <w:shd w:val="clear" w:color="auto" w:fill="FFFFFF" w:themeFill="background1"/>
        <w:spacing w:after="0" w:line="240" w:lineRule="auto"/>
        <w:ind w:left="1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E2CC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56105">
        <w:rPr>
          <w:rFonts w:ascii="Times New Roman" w:eastAsia="Times New Roman" w:hAnsi="Times New Roman" w:cs="Times New Roman"/>
          <w:sz w:val="24"/>
          <w:szCs w:val="24"/>
        </w:rPr>
        <w:t xml:space="preserve">Associate Director </w:t>
      </w:r>
      <w:r w:rsidR="009D7CC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A5CFF">
        <w:rPr>
          <w:rFonts w:ascii="Times New Roman" w:eastAsia="Times New Roman" w:hAnsi="Times New Roman" w:cs="Times New Roman"/>
          <w:sz w:val="24"/>
          <w:szCs w:val="24"/>
        </w:rPr>
        <w:t>Worship</w:t>
      </w:r>
      <w:r w:rsidR="00E6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D77">
        <w:rPr>
          <w:rFonts w:ascii="Times New Roman" w:eastAsia="Times New Roman" w:hAnsi="Times New Roman" w:cs="Times New Roman"/>
          <w:sz w:val="24"/>
          <w:szCs w:val="24"/>
        </w:rPr>
        <w:t xml:space="preserve">collaborates with the Minister of Worship Arts </w:t>
      </w:r>
      <w:bookmarkStart w:id="0" w:name="_Hlk54597097"/>
      <w:r w:rsidR="00E601A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85D5D" w:rsidRPr="005E2CC4">
        <w:rPr>
          <w:rFonts w:ascii="Times New Roman" w:eastAsia="Times New Roman" w:hAnsi="Times New Roman" w:cs="Times New Roman"/>
          <w:iCs/>
          <w:sz w:val="24"/>
          <w:szCs w:val="24"/>
        </w:rPr>
        <w:t xml:space="preserve">create meaningful </w:t>
      </w:r>
      <w:r w:rsidR="00E601AA">
        <w:rPr>
          <w:rFonts w:ascii="Times New Roman" w:eastAsia="Times New Roman" w:hAnsi="Times New Roman" w:cs="Times New Roman"/>
          <w:iCs/>
          <w:sz w:val="24"/>
          <w:szCs w:val="24"/>
        </w:rPr>
        <w:t xml:space="preserve">traditional </w:t>
      </w:r>
      <w:r w:rsidR="00285D5D" w:rsidRPr="005E2CC4">
        <w:rPr>
          <w:rFonts w:ascii="Times New Roman" w:eastAsia="Times New Roman" w:hAnsi="Times New Roman" w:cs="Times New Roman"/>
          <w:iCs/>
          <w:sz w:val="24"/>
          <w:szCs w:val="24"/>
        </w:rPr>
        <w:t xml:space="preserve">worship experiences </w:t>
      </w:r>
      <w:r w:rsidR="00E601AA">
        <w:rPr>
          <w:rFonts w:ascii="Times New Roman" w:eastAsia="Times New Roman" w:hAnsi="Times New Roman" w:cs="Times New Roman"/>
          <w:iCs/>
          <w:sz w:val="24"/>
          <w:szCs w:val="24"/>
        </w:rPr>
        <w:t>that connect imperfect people to a perfect God</w:t>
      </w:r>
      <w:r w:rsidR="0055610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bookmarkEnd w:id="0"/>
    <w:p w14:paraId="0917B1B7" w14:textId="77777777" w:rsidR="00556105" w:rsidRPr="00556105" w:rsidRDefault="00556105" w:rsidP="005561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3F9F513A" w14:textId="77777777" w:rsidR="00F900A6" w:rsidRPr="005E2CC4" w:rsidRDefault="00F900A6" w:rsidP="00985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CC4">
        <w:rPr>
          <w:rFonts w:ascii="Times New Roman" w:hAnsi="Times New Roman" w:cs="Times New Roman"/>
          <w:b/>
          <w:sz w:val="28"/>
          <w:szCs w:val="28"/>
        </w:rPr>
        <w:t>Position Summary:</w:t>
      </w:r>
    </w:p>
    <w:p w14:paraId="3848B9D1" w14:textId="06039467" w:rsidR="00F900A6" w:rsidRPr="00AE7B49" w:rsidRDefault="00556105" w:rsidP="00AE7B49">
      <w:pPr>
        <w:shd w:val="clear" w:color="auto" w:fill="FFFFFF" w:themeFill="background1"/>
        <w:spacing w:after="0" w:line="240" w:lineRule="auto"/>
        <w:ind w:left="1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Associate Director of</w:t>
      </w:r>
      <w:r w:rsidR="00CA5CFF">
        <w:rPr>
          <w:rFonts w:ascii="Times New Roman" w:eastAsia="Times New Roman" w:hAnsi="Times New Roman" w:cs="Times New Roman"/>
          <w:sz w:val="24"/>
          <w:szCs w:val="24"/>
        </w:rPr>
        <w:t xml:space="preserve"> Worship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have a personal and growing relationship with Jesus Christ as Lord and Savior, and a passion and vision for vibrant traditional worship</w:t>
      </w:r>
      <w:r w:rsidR="00CA49A4" w:rsidRPr="005E2C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Associate Director of Worship will </w:t>
      </w:r>
      <w:r w:rsidR="00CD1F4E">
        <w:rPr>
          <w:rFonts w:ascii="Times New Roman" w:eastAsia="Times New Roman" w:hAnsi="Times New Roman" w:cs="Times New Roman"/>
          <w:sz w:val="24"/>
          <w:szCs w:val="24"/>
        </w:rPr>
        <w:t xml:space="preserve">lead the music for the traditional worship service,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plan, rehearse, </w:t>
      </w:r>
      <w:proofErr w:type="gramStart"/>
      <w:r w:rsidR="003B29DD">
        <w:rPr>
          <w:rFonts w:ascii="Times New Roman" w:eastAsia="Times New Roman" w:hAnsi="Times New Roman" w:cs="Times New Roman"/>
          <w:sz w:val="24"/>
          <w:szCs w:val="24"/>
        </w:rPr>
        <w:t>accompany</w:t>
      </w:r>
      <w:proofErr w:type="gramEnd"/>
      <w:r w:rsidR="003B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lead the </w:t>
      </w:r>
      <w:r w:rsidR="00CD1F4E">
        <w:rPr>
          <w:rFonts w:ascii="Times New Roman" w:eastAsia="Times New Roman" w:hAnsi="Times New Roman" w:cs="Times New Roman"/>
          <w:sz w:val="24"/>
          <w:szCs w:val="24"/>
        </w:rPr>
        <w:t xml:space="preserve">adult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vocal and bell choirs</w:t>
      </w:r>
      <w:r w:rsidR="0086710C">
        <w:rPr>
          <w:rFonts w:ascii="Times New Roman" w:eastAsia="Times New Roman" w:hAnsi="Times New Roman" w:cs="Times New Roman"/>
          <w:iCs/>
          <w:sz w:val="24"/>
          <w:szCs w:val="24"/>
        </w:rPr>
        <w:t>, and children and youth bell</w:t>
      </w:r>
      <w:r w:rsidR="00C001D2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vocal choirs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in expressions of worship that enrich </w:t>
      </w:r>
      <w:r w:rsidR="0057040C">
        <w:rPr>
          <w:rFonts w:ascii="Times New Roman" w:eastAsia="Times New Roman" w:hAnsi="Times New Roman" w:cs="Times New Roman"/>
          <w:iCs/>
          <w:sz w:val="24"/>
          <w:szCs w:val="24"/>
        </w:rPr>
        <w:t>worship, and lead others to worship God with all their heart, soul, mind and strength.</w:t>
      </w:r>
    </w:p>
    <w:p w14:paraId="0ABF2E27" w14:textId="77777777" w:rsidR="005501CC" w:rsidRPr="00F900A6" w:rsidRDefault="005501CC" w:rsidP="00985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0F6E7" w14:textId="7B724838" w:rsidR="00F900A6" w:rsidRDefault="00F900A6" w:rsidP="00985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1CC">
        <w:rPr>
          <w:rFonts w:ascii="Times New Roman" w:hAnsi="Times New Roman" w:cs="Times New Roman"/>
          <w:b/>
          <w:sz w:val="28"/>
          <w:szCs w:val="28"/>
        </w:rPr>
        <w:t xml:space="preserve">Essential </w:t>
      </w:r>
      <w:r w:rsidR="00EB41EA">
        <w:rPr>
          <w:rFonts w:ascii="Times New Roman" w:hAnsi="Times New Roman" w:cs="Times New Roman"/>
          <w:b/>
          <w:sz w:val="28"/>
          <w:szCs w:val="28"/>
        </w:rPr>
        <w:t>Ministry Responsibilities</w:t>
      </w:r>
      <w:r w:rsidR="005501CC">
        <w:rPr>
          <w:rFonts w:ascii="Times New Roman" w:hAnsi="Times New Roman" w:cs="Times New Roman"/>
          <w:b/>
          <w:sz w:val="28"/>
          <w:szCs w:val="28"/>
        </w:rPr>
        <w:t>:</w:t>
      </w:r>
    </w:p>
    <w:p w14:paraId="6877A71A" w14:textId="40F1B428" w:rsidR="00CD1F4E" w:rsidRPr="009D7CC4" w:rsidRDefault="00CD1F4E" w:rsidP="00CD1F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7CC4">
        <w:rPr>
          <w:rFonts w:ascii="Times New Roman" w:eastAsia="Times New Roman" w:hAnsi="Times New Roman" w:cs="Times New Roman"/>
          <w:sz w:val="24"/>
          <w:szCs w:val="24"/>
        </w:rPr>
        <w:t>Provide appropriate piano music for Sunday services, generally including but not limited to: Gathering</w:t>
      </w:r>
      <w:r w:rsidR="005B70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7CC4">
        <w:rPr>
          <w:rFonts w:ascii="Times New Roman" w:eastAsia="Times New Roman" w:hAnsi="Times New Roman" w:cs="Times New Roman"/>
          <w:sz w:val="24"/>
          <w:szCs w:val="24"/>
        </w:rPr>
        <w:t>Prelude</w:t>
      </w:r>
      <w:r w:rsidR="005B70F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7CC4">
        <w:rPr>
          <w:rFonts w:ascii="Times New Roman" w:eastAsia="Times New Roman" w:hAnsi="Times New Roman" w:cs="Times New Roman"/>
          <w:sz w:val="24"/>
          <w:szCs w:val="24"/>
        </w:rPr>
        <w:t>, Hymns</w:t>
      </w:r>
      <w:r w:rsidR="00CA5C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7CC4">
        <w:rPr>
          <w:rFonts w:ascii="Times New Roman" w:eastAsia="Times New Roman" w:hAnsi="Times New Roman" w:cs="Times New Roman"/>
          <w:sz w:val="24"/>
          <w:szCs w:val="24"/>
        </w:rPr>
        <w:t xml:space="preserve"> Choral Anthems/Special Music/Guest Musician(s), Offertory, Communion, and Postlude</w:t>
      </w:r>
      <w:r w:rsidR="00CA5CFF">
        <w:rPr>
          <w:rFonts w:ascii="Times New Roman" w:eastAsia="Times New Roman" w:hAnsi="Times New Roman" w:cs="Times New Roman"/>
          <w:sz w:val="24"/>
          <w:szCs w:val="24"/>
        </w:rPr>
        <w:t xml:space="preserve"> in conjunction with the Minister of Worship Arts.</w:t>
      </w:r>
    </w:p>
    <w:p w14:paraId="525EDC73" w14:textId="63F7A8F1" w:rsidR="005B70F5" w:rsidRDefault="005B70F5" w:rsidP="005B70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Accompany congregation</w:t>
      </w:r>
      <w:r w:rsidR="007F7578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hymns, choir, soloists, ensembles, etc. for worship.</w:t>
      </w:r>
    </w:p>
    <w:p w14:paraId="76EEF88A" w14:textId="2795E7EC" w:rsidR="0022684E" w:rsidRPr="005B70F5" w:rsidRDefault="0022684E" w:rsidP="005B70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70F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B70F5">
        <w:rPr>
          <w:rFonts w:ascii="Times New Roman" w:eastAsia="Times New Roman" w:hAnsi="Times New Roman" w:cs="Times New Roman"/>
          <w:sz w:val="24"/>
          <w:szCs w:val="24"/>
        </w:rPr>
        <w:t xml:space="preserve">ersight of regular rehearsals and preparation of the </w:t>
      </w:r>
      <w:r w:rsidR="005B70F5">
        <w:rPr>
          <w:rFonts w:ascii="Times New Roman" w:eastAsia="Times New Roman" w:hAnsi="Times New Roman" w:cs="Times New Roman"/>
          <w:sz w:val="24"/>
          <w:szCs w:val="24"/>
        </w:rPr>
        <w:t xml:space="preserve">adult </w:t>
      </w:r>
      <w:r w:rsidRPr="005B70F5">
        <w:rPr>
          <w:rFonts w:ascii="Times New Roman" w:eastAsia="Times New Roman" w:hAnsi="Times New Roman" w:cs="Times New Roman"/>
          <w:sz w:val="24"/>
          <w:szCs w:val="24"/>
        </w:rPr>
        <w:t>vocal and bell choirs for their participation in the church's Sunday morning worship, and special services as needed.</w:t>
      </w:r>
    </w:p>
    <w:p w14:paraId="423DD549" w14:textId="7D8E91A2" w:rsidR="0022684E" w:rsidRDefault="00ED3D0B" w:rsidP="00ED3D0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Reviewing, selecting, </w:t>
      </w:r>
      <w:r w:rsidR="006A339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rehearsing worship music for the </w:t>
      </w:r>
      <w:r w:rsidR="005B70F5">
        <w:rPr>
          <w:rFonts w:ascii="Times New Roman" w:eastAsia="Times New Roman" w:hAnsi="Times New Roman" w:cs="Times New Roman"/>
          <w:sz w:val="24"/>
          <w:szCs w:val="24"/>
        </w:rPr>
        <w:t xml:space="preserve">adult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vocal </w:t>
      </w:r>
      <w:r w:rsidR="00CD1F4E">
        <w:rPr>
          <w:rFonts w:ascii="Times New Roman" w:eastAsia="Times New Roman" w:hAnsi="Times New Roman" w:cs="Times New Roman"/>
          <w:sz w:val="24"/>
          <w:szCs w:val="24"/>
        </w:rPr>
        <w:t>and bell choi</w:t>
      </w:r>
      <w:r w:rsidR="005B70F5">
        <w:rPr>
          <w:rFonts w:ascii="Times New Roman" w:eastAsia="Times New Roman" w:hAnsi="Times New Roman" w:cs="Times New Roman"/>
          <w:sz w:val="24"/>
          <w:szCs w:val="24"/>
        </w:rPr>
        <w:t>r</w:t>
      </w:r>
      <w:r w:rsidR="00CD1F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33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A4DD42" w14:textId="720446BC" w:rsidR="0022684E" w:rsidRDefault="0022684E" w:rsidP="00ED3D0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Directing the </w:t>
      </w:r>
      <w:r w:rsidR="005B70F5">
        <w:rPr>
          <w:rFonts w:ascii="Times New Roman" w:eastAsia="Times New Roman" w:hAnsi="Times New Roman" w:cs="Times New Roman"/>
          <w:sz w:val="24"/>
          <w:szCs w:val="24"/>
        </w:rPr>
        <w:t xml:space="preserve">adult </w:t>
      </w:r>
      <w:r>
        <w:rPr>
          <w:rFonts w:ascii="Times New Roman" w:eastAsia="Times New Roman" w:hAnsi="Times New Roman" w:cs="Times New Roman"/>
          <w:sz w:val="24"/>
          <w:szCs w:val="24"/>
        </w:rPr>
        <w:t>vocal choir weekly as part of the traditional worship servic</w:t>
      </w:r>
      <w:r w:rsidR="005B70F5">
        <w:rPr>
          <w:rFonts w:ascii="Times New Roman" w:eastAsia="Times New Roman" w:hAnsi="Times New Roman" w:cs="Times New Roman"/>
          <w:sz w:val="24"/>
          <w:szCs w:val="24"/>
        </w:rPr>
        <w:t>es.</w:t>
      </w:r>
    </w:p>
    <w:p w14:paraId="1241D79F" w14:textId="24F81231" w:rsidR="009D7CC4" w:rsidRPr="009D7CC4" w:rsidRDefault="009D7CC4" w:rsidP="009D7C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7CC4">
        <w:rPr>
          <w:rFonts w:ascii="Times New Roman" w:eastAsia="Times New Roman" w:hAnsi="Times New Roman" w:cs="Times New Roman"/>
          <w:sz w:val="24"/>
          <w:szCs w:val="24"/>
        </w:rPr>
        <w:t xml:space="preserve">Rehearse each week with the </w:t>
      </w:r>
      <w:r w:rsidR="005B70F5">
        <w:rPr>
          <w:rFonts w:ascii="Times New Roman" w:eastAsia="Times New Roman" w:hAnsi="Times New Roman" w:cs="Times New Roman"/>
          <w:sz w:val="24"/>
          <w:szCs w:val="24"/>
        </w:rPr>
        <w:t>adult vocal choir</w:t>
      </w:r>
      <w:r w:rsidRPr="009D7CC4">
        <w:rPr>
          <w:rFonts w:ascii="Times New Roman" w:eastAsia="Times New Roman" w:hAnsi="Times New Roman" w:cs="Times New Roman"/>
          <w:sz w:val="24"/>
          <w:szCs w:val="24"/>
        </w:rPr>
        <w:t xml:space="preserve"> and occasionally with other ensembles or soloists. </w:t>
      </w:r>
    </w:p>
    <w:p w14:paraId="6271EFA1" w14:textId="28E54E7D" w:rsidR="009D7CC4" w:rsidRDefault="009D7CC4" w:rsidP="009D7C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5CFF">
        <w:rPr>
          <w:rFonts w:ascii="Times New Roman" w:eastAsia="Times New Roman" w:hAnsi="Times New Roman" w:cs="Times New Roman"/>
          <w:sz w:val="24"/>
          <w:szCs w:val="24"/>
        </w:rPr>
        <w:t xml:space="preserve">Submit the titles and composers of music literature to </w:t>
      </w:r>
      <w:r w:rsidR="00CA5CFF">
        <w:rPr>
          <w:rFonts w:ascii="Times New Roman" w:eastAsia="Times New Roman" w:hAnsi="Times New Roman" w:cs="Times New Roman"/>
          <w:sz w:val="24"/>
          <w:szCs w:val="24"/>
        </w:rPr>
        <w:t>the Minister of Worship Arts</w:t>
      </w:r>
      <w:r w:rsidRPr="00CA5CFF">
        <w:rPr>
          <w:rFonts w:ascii="Times New Roman" w:eastAsia="Times New Roman" w:hAnsi="Times New Roman" w:cs="Times New Roman"/>
          <w:sz w:val="24"/>
          <w:szCs w:val="24"/>
        </w:rPr>
        <w:t xml:space="preserve"> for inclusion in the Sunday bulletin.</w:t>
      </w:r>
    </w:p>
    <w:p w14:paraId="0000E050" w14:textId="3C9A118E" w:rsidR="00F3353C" w:rsidRDefault="003C2D25" w:rsidP="009D7C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Reviewing, selecting, and rehearsing worship music for children and youth vocal and bell choirs.</w:t>
      </w:r>
    </w:p>
    <w:p w14:paraId="7DA05AEF" w14:textId="16227CFA" w:rsidR="003C2D25" w:rsidRPr="00CA5CFF" w:rsidRDefault="003C2D25" w:rsidP="009D7C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Directing children and youth vocal choir </w:t>
      </w:r>
      <w:r w:rsidR="00946C0D">
        <w:rPr>
          <w:rFonts w:ascii="Times New Roman" w:eastAsia="Times New Roman" w:hAnsi="Times New Roman" w:cs="Times New Roman"/>
          <w:sz w:val="24"/>
          <w:szCs w:val="24"/>
        </w:rPr>
        <w:t>regularly and seasonally as par of the tradition worship.</w:t>
      </w:r>
    </w:p>
    <w:p w14:paraId="4802D259" w14:textId="6F3129E9" w:rsidR="009D7CC4" w:rsidRPr="009D7CC4" w:rsidRDefault="009D7CC4" w:rsidP="009D7C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7CC4">
        <w:rPr>
          <w:rFonts w:ascii="Times New Roman" w:eastAsia="Times New Roman" w:hAnsi="Times New Roman" w:cs="Times New Roman"/>
          <w:sz w:val="24"/>
          <w:szCs w:val="24"/>
        </w:rPr>
        <w:t xml:space="preserve">Additional services and events may include </w:t>
      </w:r>
      <w:r w:rsidR="00F930A1">
        <w:rPr>
          <w:rFonts w:ascii="Times New Roman" w:eastAsia="Times New Roman" w:hAnsi="Times New Roman" w:cs="Times New Roman"/>
          <w:sz w:val="24"/>
          <w:szCs w:val="24"/>
        </w:rPr>
        <w:t xml:space="preserve">special </w:t>
      </w:r>
      <w:r w:rsidRPr="009D7CC4">
        <w:rPr>
          <w:rFonts w:ascii="Times New Roman" w:eastAsia="Times New Roman" w:hAnsi="Times New Roman" w:cs="Times New Roman"/>
          <w:sz w:val="24"/>
          <w:szCs w:val="24"/>
        </w:rPr>
        <w:t xml:space="preserve">choir concerts, Maundy Thursday, Good Friday, Easter services, Christmas Eve services, etc. These events will be coordinated with the Minister of Worship Arts. </w:t>
      </w:r>
    </w:p>
    <w:p w14:paraId="48A6043D" w14:textId="3353D21F" w:rsidR="005B70F5" w:rsidRPr="00CA5CFF" w:rsidRDefault="005B70F5" w:rsidP="005B70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5CFF">
        <w:rPr>
          <w:rFonts w:ascii="Times New Roman" w:eastAsia="Times New Roman" w:hAnsi="Times New Roman" w:cs="Times New Roman"/>
          <w:sz w:val="24"/>
          <w:szCs w:val="24"/>
        </w:rPr>
        <w:t xml:space="preserve">Meet </w:t>
      </w:r>
      <w:r w:rsidR="00CA5CFF">
        <w:rPr>
          <w:rFonts w:ascii="Times New Roman" w:eastAsia="Times New Roman" w:hAnsi="Times New Roman" w:cs="Times New Roman"/>
          <w:sz w:val="24"/>
          <w:szCs w:val="24"/>
        </w:rPr>
        <w:t xml:space="preserve">regularly </w:t>
      </w:r>
      <w:r w:rsidRPr="00CA5CFF">
        <w:rPr>
          <w:rFonts w:ascii="Times New Roman" w:eastAsia="Times New Roman" w:hAnsi="Times New Roman" w:cs="Times New Roman"/>
          <w:sz w:val="24"/>
          <w:szCs w:val="24"/>
        </w:rPr>
        <w:t>with the Minister of Worship Arts for planning and preparation of worship services and other events.</w:t>
      </w:r>
    </w:p>
    <w:p w14:paraId="17C5F861" w14:textId="31B0CC8C" w:rsidR="005B70F5" w:rsidRPr="00CA5CFF" w:rsidRDefault="0022684E" w:rsidP="005B70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5CFF">
        <w:rPr>
          <w:rFonts w:ascii="Times New Roman" w:hAnsi="Times New Roman" w:cs="Times New Roman"/>
          <w:sz w:val="24"/>
          <w:szCs w:val="24"/>
        </w:rPr>
        <w:t>Schedule soloists and ensembles to perform on Sundays when the choirs are on break, including the summer months when the choirs historically take a break</w:t>
      </w:r>
      <w:r w:rsidR="00CA5CFF">
        <w:rPr>
          <w:rFonts w:ascii="Times New Roman" w:hAnsi="Times New Roman" w:cs="Times New Roman"/>
          <w:sz w:val="24"/>
          <w:szCs w:val="24"/>
        </w:rPr>
        <w:t>.</w:t>
      </w:r>
    </w:p>
    <w:p w14:paraId="67BEBEC5" w14:textId="7E90E59F" w:rsidR="005B70F5" w:rsidRDefault="005B70F5" w:rsidP="005B70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7CC4">
        <w:rPr>
          <w:rFonts w:ascii="Times New Roman" w:eastAsia="Times New Roman" w:hAnsi="Times New Roman" w:cs="Times New Roman"/>
          <w:sz w:val="24"/>
          <w:szCs w:val="24"/>
        </w:rPr>
        <w:t>Provide adequate notification for all absences so that qualified substitutes can be scheduled.</w:t>
      </w:r>
    </w:p>
    <w:p w14:paraId="5BC91FB3" w14:textId="3DD11894" w:rsidR="0022684E" w:rsidRPr="004C0D42" w:rsidRDefault="005B70F5" w:rsidP="004C0D4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3D0B">
        <w:rPr>
          <w:rFonts w:ascii="Times New Roman" w:eastAsia="Times New Roman" w:hAnsi="Times New Roman" w:cs="Times New Roman"/>
          <w:sz w:val="24"/>
          <w:szCs w:val="24"/>
        </w:rPr>
        <w:t>ecrui</w:t>
      </w:r>
      <w:r>
        <w:rPr>
          <w:rFonts w:ascii="Times New Roman" w:eastAsia="Times New Roman" w:hAnsi="Times New Roman" w:cs="Times New Roman"/>
          <w:sz w:val="24"/>
          <w:szCs w:val="24"/>
        </w:rPr>
        <w:t>t and encourage</w:t>
      </w:r>
      <w:r w:rsidRPr="00ED3D0B">
        <w:rPr>
          <w:rFonts w:ascii="Times New Roman" w:eastAsia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4C0D42">
        <w:rPr>
          <w:rFonts w:ascii="Times New Roman" w:eastAsia="Times New Roman" w:hAnsi="Times New Roman" w:cs="Times New Roman"/>
          <w:sz w:val="24"/>
          <w:szCs w:val="24"/>
        </w:rPr>
        <w:t xml:space="preserve">adult </w:t>
      </w:r>
      <w:r>
        <w:rPr>
          <w:rFonts w:ascii="Times New Roman" w:eastAsia="Times New Roman" w:hAnsi="Times New Roman" w:cs="Times New Roman"/>
          <w:sz w:val="24"/>
          <w:szCs w:val="24"/>
        </w:rPr>
        <w:t>vocal and bell choirs.</w:t>
      </w:r>
    </w:p>
    <w:p w14:paraId="0209BE16" w14:textId="4CC5E448" w:rsidR="00382163" w:rsidRDefault="0022684E" w:rsidP="0092074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82163" w:rsidRPr="00382163">
        <w:rPr>
          <w:rFonts w:ascii="Times New Roman" w:eastAsia="Times New Roman" w:hAnsi="Times New Roman" w:cs="Times New Roman"/>
          <w:sz w:val="24"/>
          <w:szCs w:val="24"/>
        </w:rPr>
        <w:t>ssist in other musical/artistic needs of the church,</w:t>
      </w:r>
      <w:r w:rsidR="00CA337C">
        <w:rPr>
          <w:rFonts w:ascii="Times New Roman" w:eastAsia="Times New Roman" w:hAnsi="Times New Roman" w:cs="Times New Roman"/>
          <w:sz w:val="24"/>
          <w:szCs w:val="24"/>
        </w:rPr>
        <w:t xml:space="preserve"> as requested by </w:t>
      </w:r>
      <w:r w:rsidR="00382163" w:rsidRPr="0038216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A7D8A">
        <w:rPr>
          <w:rFonts w:ascii="Times New Roman" w:eastAsia="Times New Roman" w:hAnsi="Times New Roman" w:cs="Times New Roman"/>
          <w:sz w:val="24"/>
          <w:szCs w:val="24"/>
        </w:rPr>
        <w:t>Pastors</w:t>
      </w:r>
      <w:r w:rsidR="00382163" w:rsidRPr="0038216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A337C">
        <w:rPr>
          <w:rFonts w:ascii="Times New Roman" w:eastAsia="Times New Roman" w:hAnsi="Times New Roman" w:cs="Times New Roman"/>
          <w:sz w:val="24"/>
          <w:szCs w:val="24"/>
        </w:rPr>
        <w:t>in cooperation with the Minister of Worship Arts,</w:t>
      </w:r>
      <w:r w:rsidR="00382163">
        <w:rPr>
          <w:rFonts w:ascii="Times New Roman" w:eastAsia="Times New Roman" w:hAnsi="Times New Roman" w:cs="Times New Roman"/>
          <w:sz w:val="24"/>
          <w:szCs w:val="24"/>
        </w:rPr>
        <w:t xml:space="preserve"> such as, but not limited to,</w:t>
      </w:r>
      <w:r w:rsidR="00CA3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163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="007A7D8A">
        <w:rPr>
          <w:rFonts w:ascii="Times New Roman" w:eastAsia="Times New Roman" w:hAnsi="Times New Roman" w:cs="Times New Roman"/>
          <w:sz w:val="24"/>
          <w:szCs w:val="24"/>
        </w:rPr>
        <w:t xml:space="preserve"> church events, </w:t>
      </w:r>
      <w:r w:rsidR="00CA337C">
        <w:rPr>
          <w:rFonts w:ascii="Times New Roman" w:eastAsia="Times New Roman" w:hAnsi="Times New Roman" w:cs="Times New Roman"/>
          <w:sz w:val="24"/>
          <w:szCs w:val="24"/>
        </w:rPr>
        <w:t xml:space="preserve">special music groups like duets and ensembles, </w:t>
      </w:r>
      <w:r w:rsidR="007A7D8A">
        <w:rPr>
          <w:rFonts w:ascii="Times New Roman" w:eastAsia="Times New Roman" w:hAnsi="Times New Roman" w:cs="Times New Roman"/>
          <w:sz w:val="24"/>
          <w:szCs w:val="24"/>
        </w:rPr>
        <w:t>church musical/</w:t>
      </w:r>
      <w:r w:rsidR="00382163">
        <w:rPr>
          <w:rFonts w:ascii="Times New Roman" w:eastAsia="Times New Roman" w:hAnsi="Times New Roman" w:cs="Times New Roman"/>
          <w:sz w:val="24"/>
          <w:szCs w:val="24"/>
        </w:rPr>
        <w:t>drama</w:t>
      </w:r>
      <w:r w:rsidR="007A7D8A">
        <w:rPr>
          <w:rFonts w:ascii="Times New Roman" w:eastAsia="Times New Roman" w:hAnsi="Times New Roman" w:cs="Times New Roman"/>
          <w:sz w:val="24"/>
          <w:szCs w:val="24"/>
        </w:rPr>
        <w:t>tic/</w:t>
      </w:r>
      <w:r w:rsidR="00382163">
        <w:rPr>
          <w:rFonts w:ascii="Times New Roman" w:eastAsia="Times New Roman" w:hAnsi="Times New Roman" w:cs="Times New Roman"/>
          <w:sz w:val="24"/>
          <w:szCs w:val="24"/>
        </w:rPr>
        <w:t>artistic programs, an</w:t>
      </w:r>
      <w:r w:rsidR="00CA337C">
        <w:rPr>
          <w:rFonts w:ascii="Times New Roman" w:eastAsia="Times New Roman" w:hAnsi="Times New Roman" w:cs="Times New Roman"/>
          <w:sz w:val="24"/>
          <w:szCs w:val="24"/>
        </w:rPr>
        <w:t>d other church services as needed.</w:t>
      </w:r>
    </w:p>
    <w:p w14:paraId="25D68B70" w14:textId="60F77049" w:rsidR="000A34FF" w:rsidRPr="00E601AA" w:rsidRDefault="000A34FF" w:rsidP="0092074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</w:t>
      </w:r>
      <w:r w:rsidRPr="00D00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continual growth</w:t>
      </w:r>
      <w:r w:rsidRPr="00D00E22">
        <w:rPr>
          <w:rFonts w:ascii="Times New Roman" w:hAnsi="Times New Roman" w:cs="Times New Roman"/>
          <w:sz w:val="24"/>
          <w:szCs w:val="24"/>
        </w:rPr>
        <w:t xml:space="preserve"> spiritually and professionally in knowledge, skill, and practice</w:t>
      </w:r>
      <w:r w:rsidR="006A3390">
        <w:rPr>
          <w:rFonts w:ascii="Times New Roman" w:hAnsi="Times New Roman" w:cs="Times New Roman"/>
          <w:sz w:val="24"/>
          <w:szCs w:val="24"/>
        </w:rPr>
        <w:t>.</w:t>
      </w:r>
    </w:p>
    <w:p w14:paraId="3585AFEB" w14:textId="6EAED400" w:rsidR="0022684E" w:rsidRPr="00CD1F4E" w:rsidRDefault="00CD1F4E" w:rsidP="00CD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assigned by the Minister of Worship arts.</w:t>
      </w:r>
    </w:p>
    <w:p w14:paraId="5BC2D242" w14:textId="1312063B" w:rsidR="0023728D" w:rsidRPr="0023728D" w:rsidRDefault="0023728D" w:rsidP="0023728D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3728D">
        <w:rPr>
          <w:rFonts w:ascii="Times New Roman" w:hAnsi="Times New Roman" w:cs="Times New Roman"/>
          <w:b/>
          <w:sz w:val="28"/>
          <w:szCs w:val="24"/>
        </w:rPr>
        <w:lastRenderedPageBreak/>
        <w:t>Other</w:t>
      </w:r>
    </w:p>
    <w:p w14:paraId="0DE34721" w14:textId="6675645B" w:rsidR="007E67B9" w:rsidRPr="00CA5CFF" w:rsidRDefault="007E67B9" w:rsidP="007F6EC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FF">
        <w:rPr>
          <w:rFonts w:ascii="Times New Roman" w:eastAsia="Times New Roman" w:hAnsi="Times New Roman" w:cs="Times New Roman"/>
          <w:sz w:val="24"/>
          <w:szCs w:val="24"/>
        </w:rPr>
        <w:t xml:space="preserve">Coordinate and oversee the maintenance and repair of </w:t>
      </w:r>
      <w:r w:rsidR="007F6ECA" w:rsidRPr="00CA5CF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="007F6ECA" w:rsidRPr="00CA5CFF">
        <w:rPr>
          <w:rFonts w:ascii="Times New Roman" w:eastAsia="Times New Roman" w:hAnsi="Times New Roman" w:cs="Times New Roman"/>
          <w:sz w:val="24"/>
          <w:szCs w:val="24"/>
        </w:rPr>
        <w:t>hand-</w:t>
      </w:r>
      <w:r w:rsidRPr="00CA5CFF">
        <w:rPr>
          <w:rFonts w:ascii="Times New Roman" w:eastAsia="Times New Roman" w:hAnsi="Times New Roman" w:cs="Times New Roman"/>
          <w:sz w:val="24"/>
          <w:szCs w:val="24"/>
        </w:rPr>
        <w:t>bells</w:t>
      </w:r>
      <w:proofErr w:type="gramEnd"/>
      <w:r w:rsidRPr="00CA5CFF">
        <w:rPr>
          <w:rFonts w:ascii="Times New Roman" w:eastAsia="Times New Roman" w:hAnsi="Times New Roman" w:cs="Times New Roman"/>
          <w:sz w:val="24"/>
          <w:szCs w:val="24"/>
        </w:rPr>
        <w:t xml:space="preserve"> and any other equipment needed for traditional worship.</w:t>
      </w:r>
    </w:p>
    <w:p w14:paraId="2F83C575" w14:textId="0F9B8287" w:rsidR="007F6ECA" w:rsidRPr="00CA5CFF" w:rsidRDefault="007F6ECA" w:rsidP="007F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CFF">
        <w:rPr>
          <w:rFonts w:ascii="Times New Roman" w:hAnsi="Times New Roman" w:cs="Times New Roman"/>
          <w:sz w:val="24"/>
          <w:szCs w:val="24"/>
        </w:rPr>
        <w:t>Organization and upkeep of the traditional music library for vocal and bell choirs.</w:t>
      </w:r>
    </w:p>
    <w:p w14:paraId="298B4FB3" w14:textId="7E9D105F" w:rsidR="00382163" w:rsidRDefault="00382163" w:rsidP="00A414EE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ADBEF80" w14:textId="1A11C82B" w:rsidR="00E648B4" w:rsidRPr="009D7CC4" w:rsidRDefault="00622413" w:rsidP="00E6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E22">
        <w:rPr>
          <w:rFonts w:ascii="Times New Roman" w:hAnsi="Times New Roman" w:cs="Times New Roman"/>
          <w:b/>
          <w:sz w:val="28"/>
          <w:szCs w:val="28"/>
        </w:rPr>
        <w:t>Qualifications</w:t>
      </w:r>
      <w:r w:rsidR="00920749" w:rsidRPr="00D00E22">
        <w:rPr>
          <w:rFonts w:ascii="Times New Roman" w:hAnsi="Times New Roman" w:cs="Times New Roman"/>
          <w:b/>
          <w:sz w:val="28"/>
          <w:szCs w:val="28"/>
        </w:rPr>
        <w:t>:</w:t>
      </w:r>
    </w:p>
    <w:p w14:paraId="179A3DB2" w14:textId="77777777" w:rsidR="009D7CC4" w:rsidRPr="003767E0" w:rsidRDefault="009D7CC4" w:rsidP="009D7CC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767E0">
        <w:rPr>
          <w:rFonts w:ascii="Times New Roman" w:hAnsi="Times New Roman" w:cs="Times New Roman"/>
        </w:rPr>
        <w:t xml:space="preserve">Authentic relationship with Jesus Christ as Savior and Lord. </w:t>
      </w:r>
    </w:p>
    <w:p w14:paraId="133D8E03" w14:textId="77777777" w:rsidR="009D7CC4" w:rsidRPr="003767E0" w:rsidRDefault="009D7CC4" w:rsidP="009D7CC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767E0">
        <w:rPr>
          <w:rFonts w:ascii="Times New Roman" w:hAnsi="Times New Roman" w:cs="Times New Roman"/>
        </w:rPr>
        <w:t xml:space="preserve">Love and respect for all people. </w:t>
      </w:r>
    </w:p>
    <w:p w14:paraId="3B7DD358" w14:textId="6B695E14" w:rsidR="009D7CC4" w:rsidRDefault="009D7CC4" w:rsidP="009D7CC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767E0">
        <w:rPr>
          <w:rFonts w:ascii="Times New Roman" w:hAnsi="Times New Roman" w:cs="Times New Roman"/>
        </w:rPr>
        <w:t xml:space="preserve">Proficient musical skills on the piano. </w:t>
      </w:r>
    </w:p>
    <w:p w14:paraId="6521B108" w14:textId="77777777" w:rsidR="009D7CC4" w:rsidRPr="003767E0" w:rsidRDefault="009D7CC4" w:rsidP="009D7CC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767E0">
        <w:rPr>
          <w:rFonts w:ascii="Times New Roman" w:hAnsi="Times New Roman" w:cs="Times New Roman"/>
        </w:rPr>
        <w:t xml:space="preserve">Sense of humor and positive attitude. </w:t>
      </w:r>
    </w:p>
    <w:p w14:paraId="5891667B" w14:textId="77777777" w:rsidR="009D7CC4" w:rsidRPr="003767E0" w:rsidRDefault="009D7CC4" w:rsidP="009D7CC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767E0">
        <w:rPr>
          <w:rFonts w:ascii="Times New Roman" w:hAnsi="Times New Roman" w:cs="Times New Roman"/>
        </w:rPr>
        <w:t xml:space="preserve">Strong team player with the rest of the staff and congregation. </w:t>
      </w:r>
    </w:p>
    <w:p w14:paraId="5D157012" w14:textId="77777777" w:rsidR="009D7CC4" w:rsidRPr="003767E0" w:rsidRDefault="009D7CC4" w:rsidP="009D7CC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767E0">
        <w:rPr>
          <w:rFonts w:ascii="Times New Roman" w:hAnsi="Times New Roman" w:cs="Times New Roman"/>
        </w:rPr>
        <w:t xml:space="preserve">Committed to the church's vision, mission, leadership, and people. </w:t>
      </w:r>
    </w:p>
    <w:p w14:paraId="199F8411" w14:textId="35146CA6" w:rsidR="009D7CC4" w:rsidRPr="009D7CC4" w:rsidRDefault="009D7CC4" w:rsidP="009D7CC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767E0">
        <w:rPr>
          <w:rFonts w:ascii="Times New Roman" w:hAnsi="Times New Roman" w:cs="Times New Roman"/>
        </w:rPr>
        <w:t xml:space="preserve">Experience in accompanying vocalists as well as instrumentalists preferred. </w:t>
      </w:r>
    </w:p>
    <w:p w14:paraId="11DF02B1" w14:textId="3738D065" w:rsidR="002D38FE" w:rsidRPr="00D00E22" w:rsidRDefault="002D38FE" w:rsidP="002D38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00E22">
        <w:rPr>
          <w:rFonts w:ascii="Times New Roman" w:hAnsi="Times New Roman" w:cs="Times New Roman"/>
          <w:sz w:val="24"/>
          <w:szCs w:val="24"/>
        </w:rPr>
        <w:t xml:space="preserve"> teachable spirit with a willingness and commitment to continue growing spiritually and professionally in knowledge, skill, and practice, especially as it relates to leading worship ministry, services, and teams.</w:t>
      </w:r>
    </w:p>
    <w:p w14:paraId="758C5984" w14:textId="57F27561" w:rsidR="007F59A7" w:rsidRPr="00D00E22" w:rsidRDefault="007F59A7" w:rsidP="007F59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2">
        <w:rPr>
          <w:rFonts w:ascii="Times New Roman" w:eastAsia="Times New Roman" w:hAnsi="Times New Roman" w:cs="Times New Roman"/>
          <w:sz w:val="24"/>
          <w:szCs w:val="24"/>
        </w:rPr>
        <w:t>the skills necessary to accomplish their tasks in the church.</w:t>
      </w:r>
    </w:p>
    <w:p w14:paraId="6E5FAF48" w14:textId="6206FDB1" w:rsidR="00E648B4" w:rsidRPr="00D00E22" w:rsidRDefault="00E648B4" w:rsidP="008678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2">
        <w:rPr>
          <w:rFonts w:ascii="Times New Roman" w:eastAsia="Times New Roman" w:hAnsi="Times New Roman" w:cs="Times New Roman"/>
          <w:sz w:val="24"/>
          <w:szCs w:val="24"/>
        </w:rPr>
        <w:t>professional/educational training</w:t>
      </w:r>
      <w:r w:rsidR="00F20ACB" w:rsidRPr="00D00E22">
        <w:rPr>
          <w:rFonts w:ascii="Times New Roman" w:eastAsia="Times New Roman" w:hAnsi="Times New Roman" w:cs="Times New Roman"/>
          <w:sz w:val="24"/>
          <w:szCs w:val="24"/>
        </w:rPr>
        <w:t xml:space="preserve"> and/or experience</w:t>
      </w:r>
      <w:r w:rsidRPr="00D00E2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F20ACB" w:rsidRPr="00D00E22">
        <w:rPr>
          <w:rFonts w:ascii="Times New Roman" w:eastAsia="Times New Roman" w:hAnsi="Times New Roman" w:cs="Times New Roman"/>
          <w:sz w:val="24"/>
          <w:szCs w:val="24"/>
        </w:rPr>
        <w:t>music, especiall</w:t>
      </w:r>
      <w:r w:rsidR="00896882">
        <w:rPr>
          <w:rFonts w:ascii="Times New Roman" w:eastAsia="Times New Roman" w:hAnsi="Times New Roman" w:cs="Times New Roman"/>
          <w:sz w:val="24"/>
          <w:szCs w:val="24"/>
        </w:rPr>
        <w:t>y</w:t>
      </w:r>
      <w:r w:rsidR="00F20ACB" w:rsidRPr="00D0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163" w:rsidRPr="00D00E22">
        <w:rPr>
          <w:rFonts w:ascii="Times New Roman" w:eastAsia="Times New Roman" w:hAnsi="Times New Roman" w:cs="Times New Roman"/>
          <w:sz w:val="24"/>
          <w:szCs w:val="24"/>
        </w:rPr>
        <w:t>leadin</w:t>
      </w:r>
      <w:r w:rsidR="005206A0">
        <w:rPr>
          <w:rFonts w:ascii="Times New Roman" w:eastAsia="Times New Roman" w:hAnsi="Times New Roman" w:cs="Times New Roman"/>
          <w:sz w:val="24"/>
          <w:szCs w:val="24"/>
        </w:rPr>
        <w:t>g vocal</w:t>
      </w:r>
      <w:r w:rsidR="00685F9B">
        <w:rPr>
          <w:rFonts w:ascii="Times New Roman" w:eastAsia="Times New Roman" w:hAnsi="Times New Roman" w:cs="Times New Roman"/>
          <w:sz w:val="24"/>
          <w:szCs w:val="24"/>
        </w:rPr>
        <w:t>/bell choirs.</w:t>
      </w:r>
    </w:p>
    <w:p w14:paraId="545B81F8" w14:textId="4198F588" w:rsidR="002D38FE" w:rsidRPr="00D00E22" w:rsidRDefault="002D38FE" w:rsidP="002D38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00E22">
        <w:rPr>
          <w:rFonts w:ascii="Times New Roman" w:hAnsi="Times New Roman" w:cs="Times New Roman"/>
          <w:sz w:val="24"/>
          <w:szCs w:val="24"/>
        </w:rPr>
        <w:t xml:space="preserve"> working knowledge </w:t>
      </w:r>
      <w:r w:rsidR="00F71FA9">
        <w:rPr>
          <w:rFonts w:ascii="Times New Roman" w:hAnsi="Times New Roman" w:cs="Times New Roman"/>
          <w:sz w:val="24"/>
          <w:szCs w:val="24"/>
        </w:rPr>
        <w:t>of various worship experience</w:t>
      </w:r>
      <w:r w:rsidR="00097A49">
        <w:rPr>
          <w:rFonts w:ascii="Times New Roman" w:hAnsi="Times New Roman" w:cs="Times New Roman"/>
          <w:sz w:val="24"/>
          <w:szCs w:val="24"/>
        </w:rPr>
        <w:t>s</w:t>
      </w:r>
      <w:r w:rsidR="00F71FA9">
        <w:rPr>
          <w:rFonts w:ascii="Times New Roman" w:hAnsi="Times New Roman" w:cs="Times New Roman"/>
          <w:sz w:val="24"/>
          <w:szCs w:val="24"/>
        </w:rPr>
        <w:t xml:space="preserve"> and church music – past, present, and future – applicable to the context of </w:t>
      </w:r>
      <w:r w:rsidR="007F6ECA">
        <w:rPr>
          <w:rFonts w:ascii="Times New Roman" w:eastAsia="Times New Roman" w:hAnsi="Times New Roman" w:cs="Times New Roman"/>
          <w:sz w:val="24"/>
          <w:szCs w:val="24"/>
        </w:rPr>
        <w:t>O’Fallon First United Methodist Church</w:t>
      </w:r>
      <w:r w:rsidR="00F71F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2A852D" w14:textId="1F02A7C3" w:rsidR="00E648B4" w:rsidRPr="00D00E22" w:rsidRDefault="002D38FE" w:rsidP="008678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20ACB" w:rsidRPr="00D00E22">
        <w:rPr>
          <w:rFonts w:ascii="Times New Roman" w:hAnsi="Times New Roman" w:cs="Times New Roman"/>
          <w:sz w:val="24"/>
          <w:szCs w:val="24"/>
        </w:rPr>
        <w:t xml:space="preserve">xcellent musical, directing, and </w:t>
      </w:r>
      <w:r w:rsidR="00D915CC" w:rsidRPr="00D00E22">
        <w:rPr>
          <w:rFonts w:ascii="Times New Roman" w:hAnsi="Times New Roman" w:cs="Times New Roman"/>
          <w:sz w:val="24"/>
          <w:szCs w:val="24"/>
        </w:rPr>
        <w:t xml:space="preserve">leadership </w:t>
      </w:r>
      <w:r w:rsidR="00F20ACB" w:rsidRPr="00D00E22">
        <w:rPr>
          <w:rFonts w:ascii="Times New Roman" w:hAnsi="Times New Roman" w:cs="Times New Roman"/>
          <w:sz w:val="24"/>
          <w:szCs w:val="24"/>
        </w:rPr>
        <w:t>skills</w:t>
      </w:r>
      <w:r w:rsidR="00382163" w:rsidRPr="00D00E22">
        <w:rPr>
          <w:rFonts w:ascii="Times New Roman" w:hAnsi="Times New Roman" w:cs="Times New Roman"/>
          <w:sz w:val="24"/>
          <w:szCs w:val="24"/>
        </w:rPr>
        <w:t>, especially</w:t>
      </w:r>
      <w:r w:rsidR="00F20ACB" w:rsidRPr="00D00E22">
        <w:rPr>
          <w:rFonts w:ascii="Times New Roman" w:hAnsi="Times New Roman" w:cs="Times New Roman"/>
          <w:sz w:val="24"/>
          <w:szCs w:val="24"/>
        </w:rPr>
        <w:t xml:space="preserve"> in leading </w:t>
      </w:r>
      <w:r w:rsidR="00382163" w:rsidRPr="00D00E22">
        <w:rPr>
          <w:rFonts w:ascii="Times New Roman" w:hAnsi="Times New Roman" w:cs="Times New Roman"/>
          <w:sz w:val="24"/>
          <w:szCs w:val="24"/>
        </w:rPr>
        <w:t>worship services and worship teams.</w:t>
      </w:r>
    </w:p>
    <w:p w14:paraId="58BCA944" w14:textId="0BB344CC" w:rsidR="00920749" w:rsidRPr="00D00E22" w:rsidRDefault="002D38FE" w:rsidP="008678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communicative</w:t>
      </w:r>
      <w:r w:rsidR="00D915CC" w:rsidRPr="00D00E22">
        <w:rPr>
          <w:rFonts w:ascii="Times New Roman" w:hAnsi="Times New Roman" w:cs="Times New Roman"/>
          <w:sz w:val="24"/>
          <w:szCs w:val="24"/>
        </w:rPr>
        <w:t>, organizational, administrative, and interpersonal skills.</w:t>
      </w:r>
    </w:p>
    <w:p w14:paraId="2752CB52" w14:textId="76A24317" w:rsidR="00867847" w:rsidRPr="009D7CC4" w:rsidRDefault="00F71FA9" w:rsidP="008678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648B4" w:rsidRPr="00D00E22">
        <w:rPr>
          <w:rFonts w:ascii="Times New Roman" w:hAnsi="Times New Roman" w:cs="Times New Roman"/>
          <w:sz w:val="24"/>
          <w:szCs w:val="24"/>
        </w:rPr>
        <w:t>nowledge of current copyright laws.</w:t>
      </w:r>
    </w:p>
    <w:p w14:paraId="6C9DE812" w14:textId="77777777" w:rsidR="009D7CC4" w:rsidRDefault="009D7CC4" w:rsidP="009D7CC4">
      <w:pPr>
        <w:pStyle w:val="Default"/>
        <w:rPr>
          <w:rFonts w:ascii="Times New Roman" w:hAnsi="Times New Roman" w:cs="Times New Roman"/>
        </w:rPr>
      </w:pPr>
    </w:p>
    <w:p w14:paraId="00DCF580" w14:textId="77777777" w:rsidR="009D7CC4" w:rsidRPr="003767E0" w:rsidRDefault="009D7CC4" w:rsidP="009D7CC4">
      <w:pPr>
        <w:pStyle w:val="Default"/>
        <w:ind w:left="180"/>
        <w:rPr>
          <w:rFonts w:ascii="Times New Roman" w:hAnsi="Times New Roman" w:cs="Times New Roman"/>
        </w:rPr>
      </w:pPr>
      <w:r w:rsidRPr="003767E0">
        <w:rPr>
          <w:rFonts w:ascii="Times New Roman" w:hAnsi="Times New Roman" w:cs="Times New Roman"/>
          <w:i/>
          <w:iCs/>
        </w:rPr>
        <w:t xml:space="preserve">Additional services or events which are not part of the position’s base salary for which you will be appropriately compensated. </w:t>
      </w:r>
    </w:p>
    <w:p w14:paraId="37C2E5D3" w14:textId="77777777" w:rsidR="009D7CC4" w:rsidRPr="003767E0" w:rsidRDefault="009D7CC4" w:rsidP="009D7CC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3767E0">
        <w:rPr>
          <w:rFonts w:ascii="Times New Roman" w:hAnsi="Times New Roman" w:cs="Times New Roman"/>
        </w:rPr>
        <w:t xml:space="preserve">May be requested to provide accompaniment for funerals, memorial services, and weddings. </w:t>
      </w:r>
    </w:p>
    <w:p w14:paraId="79EA0A8C" w14:textId="77777777" w:rsidR="00717ED1" w:rsidRDefault="00717ED1" w:rsidP="00EA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1E3F64" w14:textId="43DA9447" w:rsidR="00946171" w:rsidRDefault="009461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377496D" w14:textId="77777777" w:rsidR="00717ED1" w:rsidRDefault="00717ED1" w:rsidP="00EA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52C35C" w14:textId="22A38B28" w:rsidR="00EA43FC" w:rsidRPr="00FE4A07" w:rsidRDefault="00EA43FC" w:rsidP="00EA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</w:t>
      </w:r>
      <w:r w:rsidRPr="00FE4A07">
        <w:rPr>
          <w:rFonts w:ascii="Times New Roman" w:hAnsi="Times New Roman" w:cs="Times New Roman"/>
          <w:b/>
          <w:sz w:val="28"/>
          <w:szCs w:val="28"/>
        </w:rPr>
        <w:t>tement of Confidentiality and Evaluation:</w:t>
      </w:r>
    </w:p>
    <w:p w14:paraId="3149864B" w14:textId="77777777" w:rsidR="00EA43FC" w:rsidRPr="00573134" w:rsidRDefault="00EA43FC" w:rsidP="009E15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24"/>
        </w:rPr>
      </w:pPr>
    </w:p>
    <w:p w14:paraId="3B3487CE" w14:textId="55D5CFC3" w:rsidR="00EA43FC" w:rsidRPr="00D915CC" w:rsidRDefault="00EA43FC" w:rsidP="009E15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15CC">
        <w:rPr>
          <w:rFonts w:ascii="Times New Roman" w:hAnsi="Times New Roman" w:cs="Times New Roman"/>
          <w:sz w:val="24"/>
          <w:szCs w:val="24"/>
        </w:rPr>
        <w:t xml:space="preserve">I understand that the information and activities I deal with in my job at </w:t>
      </w:r>
      <w:r w:rsidR="00AE7B49" w:rsidRPr="00AE7B49">
        <w:rPr>
          <w:rFonts w:ascii="Times New Roman" w:hAnsi="Times New Roman" w:cs="Times New Roman"/>
          <w:sz w:val="24"/>
          <w:szCs w:val="24"/>
        </w:rPr>
        <w:t>1</w:t>
      </w:r>
      <w:r w:rsidR="00AE7B49" w:rsidRPr="00AE7B4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E7B49" w:rsidRPr="00AE7B49">
        <w:rPr>
          <w:rFonts w:ascii="Times New Roman" w:hAnsi="Times New Roman" w:cs="Times New Roman"/>
          <w:sz w:val="24"/>
          <w:szCs w:val="24"/>
        </w:rPr>
        <w:t xml:space="preserve"> United Methodist Church of O’</w:t>
      </w:r>
      <w:r w:rsidR="00AE7B49">
        <w:rPr>
          <w:rFonts w:ascii="Times New Roman" w:hAnsi="Times New Roman" w:cs="Times New Roman"/>
          <w:sz w:val="24"/>
          <w:szCs w:val="24"/>
        </w:rPr>
        <w:t>Fallon</w:t>
      </w:r>
      <w:r w:rsidR="00AE7B49" w:rsidRPr="00D915CC">
        <w:rPr>
          <w:rFonts w:ascii="Times New Roman" w:hAnsi="Times New Roman" w:cs="Times New Roman"/>
          <w:sz w:val="24"/>
          <w:szCs w:val="24"/>
        </w:rPr>
        <w:t xml:space="preserve"> </w:t>
      </w:r>
      <w:r w:rsidRPr="00D915CC">
        <w:rPr>
          <w:rFonts w:ascii="Times New Roman" w:hAnsi="Times New Roman" w:cs="Times New Roman"/>
          <w:sz w:val="24"/>
          <w:szCs w:val="24"/>
        </w:rPr>
        <w:t>is confidential. I will not discuss it, copy it, or in any way disclose</w:t>
      </w:r>
      <w:r w:rsidR="009E15F3" w:rsidRPr="00D915CC">
        <w:rPr>
          <w:rFonts w:ascii="Times New Roman" w:hAnsi="Times New Roman" w:cs="Times New Roman"/>
          <w:sz w:val="24"/>
          <w:szCs w:val="24"/>
        </w:rPr>
        <w:t xml:space="preserve"> any information acquired by me, during</w:t>
      </w:r>
      <w:r w:rsidRPr="00D915CC">
        <w:rPr>
          <w:rFonts w:ascii="Times New Roman" w:hAnsi="Times New Roman" w:cs="Times New Roman"/>
          <w:sz w:val="24"/>
          <w:szCs w:val="24"/>
        </w:rPr>
        <w:t xml:space="preserve"> my employment</w:t>
      </w:r>
      <w:r w:rsidR="009E15F3" w:rsidRPr="00D915CC">
        <w:rPr>
          <w:rFonts w:ascii="Times New Roman" w:hAnsi="Times New Roman" w:cs="Times New Roman"/>
          <w:sz w:val="24"/>
          <w:szCs w:val="24"/>
        </w:rPr>
        <w:t>,</w:t>
      </w:r>
      <w:r w:rsidRPr="00D915CC">
        <w:rPr>
          <w:rFonts w:ascii="Times New Roman" w:hAnsi="Times New Roman" w:cs="Times New Roman"/>
          <w:sz w:val="24"/>
          <w:szCs w:val="24"/>
        </w:rPr>
        <w:t xml:space="preserve"> except as specifically authorized to do so by my supervisor.  This includes, but is not limited to, the names of individuals, I encounter, and </w:t>
      </w:r>
      <w:r w:rsidR="00EB41EA" w:rsidRPr="00D915CC">
        <w:rPr>
          <w:rFonts w:ascii="Times New Roman" w:hAnsi="Times New Roman" w:cs="Times New Roman"/>
          <w:sz w:val="24"/>
          <w:szCs w:val="24"/>
        </w:rPr>
        <w:t>financial and gift information.</w:t>
      </w:r>
    </w:p>
    <w:p w14:paraId="4D3BDD1B" w14:textId="77777777" w:rsidR="00EA43FC" w:rsidRPr="00D915CC" w:rsidRDefault="00EA43FC" w:rsidP="009E15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9ADACD" w14:textId="77777777" w:rsidR="00EA43FC" w:rsidRPr="00D915CC" w:rsidRDefault="00EA43FC" w:rsidP="009E15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15CC">
        <w:rPr>
          <w:rFonts w:ascii="Times New Roman" w:hAnsi="Times New Roman" w:cs="Times New Roman"/>
          <w:sz w:val="24"/>
          <w:szCs w:val="24"/>
        </w:rPr>
        <w:t xml:space="preserve">Any violation of these rules is grounds for immediate dismissal from work and is subject to other disciplinary processes for infractions of church policy. </w:t>
      </w:r>
    </w:p>
    <w:p w14:paraId="527DB7EB" w14:textId="77777777" w:rsidR="00EA43FC" w:rsidRPr="00D915CC" w:rsidRDefault="00EA43FC" w:rsidP="009E15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862393" w14:textId="5D85F3A5" w:rsidR="00EA43FC" w:rsidRPr="00D915CC" w:rsidRDefault="00EA43FC" w:rsidP="009E15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15CC">
        <w:rPr>
          <w:rFonts w:ascii="Times New Roman" w:hAnsi="Times New Roman" w:cs="Times New Roman"/>
          <w:sz w:val="24"/>
          <w:szCs w:val="24"/>
        </w:rPr>
        <w:t xml:space="preserve">The </w:t>
      </w:r>
      <w:r w:rsidR="00D7214D">
        <w:rPr>
          <w:rFonts w:ascii="Times New Roman" w:hAnsi="Times New Roman" w:cs="Times New Roman"/>
          <w:sz w:val="24"/>
          <w:szCs w:val="24"/>
        </w:rPr>
        <w:t>Associate Director of Worship Arts &amp; Music</w:t>
      </w:r>
      <w:r w:rsidR="00897A38" w:rsidRPr="00D915CC">
        <w:rPr>
          <w:rFonts w:ascii="Times New Roman" w:hAnsi="Times New Roman" w:cs="Times New Roman"/>
          <w:sz w:val="24"/>
          <w:szCs w:val="24"/>
        </w:rPr>
        <w:t xml:space="preserve"> </w:t>
      </w:r>
      <w:r w:rsidRPr="00D915CC">
        <w:rPr>
          <w:rFonts w:ascii="Times New Roman" w:hAnsi="Times New Roman" w:cs="Times New Roman"/>
          <w:sz w:val="24"/>
          <w:szCs w:val="24"/>
        </w:rPr>
        <w:t>works directly</w:t>
      </w:r>
      <w:r w:rsidR="00D915CC" w:rsidRPr="00D915CC">
        <w:rPr>
          <w:rFonts w:ascii="Times New Roman" w:hAnsi="Times New Roman" w:cs="Times New Roman"/>
          <w:sz w:val="24"/>
          <w:szCs w:val="24"/>
        </w:rPr>
        <w:t xml:space="preserve"> with the Senior Pastor, </w:t>
      </w:r>
      <w:r w:rsidR="00897A38" w:rsidRPr="00D915CC">
        <w:rPr>
          <w:rFonts w:ascii="Times New Roman" w:hAnsi="Times New Roman" w:cs="Times New Roman"/>
          <w:sz w:val="24"/>
          <w:szCs w:val="24"/>
        </w:rPr>
        <w:t xml:space="preserve">Associate Pastor, </w:t>
      </w:r>
      <w:r w:rsidR="00D915CC" w:rsidRPr="00D915CC">
        <w:rPr>
          <w:rFonts w:ascii="Times New Roman" w:hAnsi="Times New Roman" w:cs="Times New Roman"/>
          <w:sz w:val="24"/>
          <w:szCs w:val="24"/>
        </w:rPr>
        <w:t xml:space="preserve">and Director of Worship Arts and Music </w:t>
      </w:r>
      <w:r w:rsidRPr="00D915CC">
        <w:rPr>
          <w:rFonts w:ascii="Times New Roman" w:hAnsi="Times New Roman" w:cs="Times New Roman"/>
          <w:sz w:val="24"/>
          <w:szCs w:val="24"/>
        </w:rPr>
        <w:t>and receives a</w:t>
      </w:r>
      <w:r w:rsidR="00897A38" w:rsidRPr="00D915CC">
        <w:rPr>
          <w:rFonts w:ascii="Times New Roman" w:hAnsi="Times New Roman" w:cs="Times New Roman"/>
          <w:sz w:val="24"/>
          <w:szCs w:val="24"/>
        </w:rPr>
        <w:t>n annual performance evaluation with the SPRC and Senior Pastor.</w:t>
      </w:r>
    </w:p>
    <w:p w14:paraId="592EA944" w14:textId="77777777" w:rsidR="00EA43FC" w:rsidRPr="00D915CC" w:rsidRDefault="00EA43FC" w:rsidP="009E15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75ABA9" w14:textId="77777777" w:rsidR="00EA43FC" w:rsidRPr="00D915CC" w:rsidRDefault="00EA43FC" w:rsidP="009E15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15CC">
        <w:rPr>
          <w:rFonts w:ascii="Times New Roman" w:hAnsi="Times New Roman" w:cs="Times New Roman"/>
          <w:sz w:val="24"/>
          <w:szCs w:val="24"/>
        </w:rPr>
        <w:t>I understand that I must pass a criminal background check.</w:t>
      </w:r>
    </w:p>
    <w:p w14:paraId="5B62BB6B" w14:textId="77777777" w:rsidR="00EA43FC" w:rsidRPr="00D915CC" w:rsidRDefault="00EA43FC" w:rsidP="009E15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4AE640" w14:textId="77777777" w:rsidR="00EA43FC" w:rsidRDefault="00EA43FC" w:rsidP="009E15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15CC">
        <w:rPr>
          <w:rFonts w:ascii="Times New Roman" w:hAnsi="Times New Roman" w:cs="Times New Roman"/>
          <w:sz w:val="24"/>
          <w:szCs w:val="24"/>
        </w:rPr>
        <w:t xml:space="preserve">I have read and received a copy of my job description. I understand </w:t>
      </w:r>
      <w:proofErr w:type="gramStart"/>
      <w:r w:rsidRPr="00D915CC">
        <w:rPr>
          <w:rFonts w:ascii="Times New Roman" w:hAnsi="Times New Roman" w:cs="Times New Roman"/>
          <w:sz w:val="24"/>
          <w:szCs w:val="24"/>
        </w:rPr>
        <w:t>this overrides</w:t>
      </w:r>
      <w:proofErr w:type="gramEnd"/>
      <w:r w:rsidRPr="00D915CC">
        <w:rPr>
          <w:rFonts w:ascii="Times New Roman" w:hAnsi="Times New Roman" w:cs="Times New Roman"/>
          <w:sz w:val="24"/>
          <w:szCs w:val="24"/>
        </w:rPr>
        <w:t xml:space="preserve"> anything I have been given or told in the past.  I further understand that I am expected to follow my job as outlined above, and that if I have any questions concerning what is expected of me, I will speak with my immediate supervisor.</w:t>
      </w:r>
    </w:p>
    <w:p w14:paraId="17300406" w14:textId="77777777" w:rsidR="00EA43FC" w:rsidRDefault="00EA43FC" w:rsidP="00EA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03937" w14:textId="77777777" w:rsidR="00EA43FC" w:rsidRDefault="00EA43FC" w:rsidP="00EA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8A814" w14:textId="77777777" w:rsidR="00946171" w:rsidRDefault="00946171" w:rsidP="00EA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3A9E0" w14:textId="6BB27453" w:rsidR="00EA43FC" w:rsidRDefault="00EA43FC" w:rsidP="00EA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58478" w14:textId="7C2E688B" w:rsidR="00AC6F02" w:rsidRPr="00AC6F02" w:rsidRDefault="00AC6F02" w:rsidP="00EA4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85E3E1" w14:textId="5888A088" w:rsidR="00EA43FC" w:rsidRDefault="00EA43FC" w:rsidP="00EA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5DC778D2" w14:textId="77777777" w:rsidR="00EA43FC" w:rsidRDefault="00EA43FC" w:rsidP="00EA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04246" w14:textId="77777777" w:rsidR="00EA43FC" w:rsidRDefault="00EA43FC" w:rsidP="00EA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34D7C" w14:textId="172822E1" w:rsidR="00EA43FC" w:rsidRDefault="00EA43FC" w:rsidP="00EA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EBD1E" w14:textId="77777777" w:rsidR="00AC6F02" w:rsidRDefault="00AC6F02" w:rsidP="00EA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C9B46" w14:textId="7A8E8AD2" w:rsidR="00EA43FC" w:rsidRPr="00AC6F02" w:rsidRDefault="00AC6F02" w:rsidP="00EA4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0889E6" w14:textId="7DAA7F20" w:rsidR="00EA43FC" w:rsidRDefault="00EA43FC" w:rsidP="00EA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0C8244BE" w14:textId="77777777" w:rsidR="00EA43FC" w:rsidRDefault="00EA43FC" w:rsidP="00EA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FCCB4" w14:textId="77777777" w:rsidR="00EA43FC" w:rsidRDefault="00EA43FC" w:rsidP="00EA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B02B4" w14:textId="0B3A2EA0" w:rsidR="00EA43FC" w:rsidRDefault="00EA43FC" w:rsidP="00EA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B5404" w14:textId="77777777" w:rsidR="00AC6F02" w:rsidRDefault="00AC6F02" w:rsidP="00EA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BD953" w14:textId="77777777" w:rsidR="00AC6F02" w:rsidRPr="00AC6F02" w:rsidRDefault="00AC6F02" w:rsidP="00AC6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13FFCF" w14:textId="42BB9AB7" w:rsidR="00F45BAA" w:rsidRDefault="00EA43FC" w:rsidP="0094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Parish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322B4416" w14:textId="40DFBF28" w:rsidR="00210534" w:rsidRPr="00210534" w:rsidRDefault="00210534" w:rsidP="00210534">
      <w:pPr>
        <w:rPr>
          <w:rFonts w:ascii="Times New Roman" w:hAnsi="Times New Roman" w:cs="Times New Roman"/>
          <w:sz w:val="24"/>
          <w:szCs w:val="24"/>
        </w:rPr>
      </w:pPr>
    </w:p>
    <w:p w14:paraId="62B54017" w14:textId="5E689509" w:rsidR="00210534" w:rsidRPr="00210534" w:rsidRDefault="00210534" w:rsidP="00210534">
      <w:pPr>
        <w:rPr>
          <w:rFonts w:ascii="Times New Roman" w:hAnsi="Times New Roman" w:cs="Times New Roman"/>
          <w:sz w:val="24"/>
          <w:szCs w:val="24"/>
        </w:rPr>
      </w:pPr>
    </w:p>
    <w:p w14:paraId="6D2A5C93" w14:textId="0D2E593C" w:rsidR="00210534" w:rsidRPr="00210534" w:rsidRDefault="00210534" w:rsidP="00210534">
      <w:pPr>
        <w:rPr>
          <w:rFonts w:ascii="Times New Roman" w:hAnsi="Times New Roman" w:cs="Times New Roman"/>
          <w:sz w:val="24"/>
          <w:szCs w:val="24"/>
        </w:rPr>
      </w:pPr>
    </w:p>
    <w:p w14:paraId="46220094" w14:textId="77777777" w:rsidR="00210534" w:rsidRPr="00210534" w:rsidRDefault="00210534" w:rsidP="00210534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210534" w:rsidRPr="00210534" w:rsidSect="00685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BB61" w14:textId="77777777" w:rsidR="004B770E" w:rsidRDefault="004B770E" w:rsidP="00F36BA2">
      <w:pPr>
        <w:spacing w:after="0" w:line="240" w:lineRule="auto"/>
      </w:pPr>
      <w:r>
        <w:separator/>
      </w:r>
    </w:p>
  </w:endnote>
  <w:endnote w:type="continuationSeparator" w:id="0">
    <w:p w14:paraId="18752F01" w14:textId="77777777" w:rsidR="004B770E" w:rsidRDefault="004B770E" w:rsidP="00F3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EA9F" w14:textId="77777777" w:rsidR="00235416" w:rsidRDefault="00235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100E" w14:textId="113AC2C0" w:rsidR="00235416" w:rsidRPr="00235416" w:rsidRDefault="00235416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April 14,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7D80" w14:textId="77777777" w:rsidR="00235416" w:rsidRDefault="00235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5812" w14:textId="77777777" w:rsidR="004B770E" w:rsidRDefault="004B770E" w:rsidP="00F36BA2">
      <w:pPr>
        <w:spacing w:after="0" w:line="240" w:lineRule="auto"/>
      </w:pPr>
      <w:r>
        <w:separator/>
      </w:r>
    </w:p>
  </w:footnote>
  <w:footnote w:type="continuationSeparator" w:id="0">
    <w:p w14:paraId="0BD75F5B" w14:textId="77777777" w:rsidR="004B770E" w:rsidRDefault="004B770E" w:rsidP="00F3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E64E" w14:textId="77777777" w:rsidR="00235416" w:rsidRDefault="00235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9"/>
      <w:gridCol w:w="1301"/>
    </w:tblGrid>
    <w:tr w:rsidR="00F36BA2" w14:paraId="54B71EA1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C1BB571F718448EB186F9F2E5C6E8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103C6BB" w14:textId="1482E7EA" w:rsidR="00F36BA2" w:rsidRDefault="007E67B9" w:rsidP="00F36BA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Associate Director of </w:t>
              </w:r>
              <w:r w:rsidR="00CA5CF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Worship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625BA9435374335A5178EC20FD590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E08D3BC" w14:textId="5C72ECC9" w:rsidR="00F36BA2" w:rsidRDefault="00131C29" w:rsidP="00F36BA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9D7CC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</w:p>
          </w:tc>
        </w:sdtContent>
      </w:sdt>
    </w:tr>
  </w:tbl>
  <w:p w14:paraId="595B6E82" w14:textId="77777777" w:rsidR="00F36BA2" w:rsidRDefault="00F36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8435" w14:textId="77777777" w:rsidR="00235416" w:rsidRDefault="00235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3D9"/>
    <w:multiLevelType w:val="hybridMultilevel"/>
    <w:tmpl w:val="F7784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B42A3F"/>
    <w:multiLevelType w:val="hybridMultilevel"/>
    <w:tmpl w:val="EA88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4C97"/>
    <w:multiLevelType w:val="hybridMultilevel"/>
    <w:tmpl w:val="F5D6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C27E7"/>
    <w:multiLevelType w:val="hybridMultilevel"/>
    <w:tmpl w:val="21DC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E47D8"/>
    <w:multiLevelType w:val="hybridMultilevel"/>
    <w:tmpl w:val="D35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A2"/>
    <w:rsid w:val="00000030"/>
    <w:rsid w:val="000679A1"/>
    <w:rsid w:val="00097A49"/>
    <w:rsid w:val="000A34FF"/>
    <w:rsid w:val="000B590C"/>
    <w:rsid w:val="00131C29"/>
    <w:rsid w:val="00134FFF"/>
    <w:rsid w:val="00157E5D"/>
    <w:rsid w:val="0016295D"/>
    <w:rsid w:val="00174335"/>
    <w:rsid w:val="001E3D77"/>
    <w:rsid w:val="00210534"/>
    <w:rsid w:val="0022684E"/>
    <w:rsid w:val="00235416"/>
    <w:rsid w:val="0023728D"/>
    <w:rsid w:val="00271C36"/>
    <w:rsid w:val="00276F67"/>
    <w:rsid w:val="00285D5D"/>
    <w:rsid w:val="002868E8"/>
    <w:rsid w:val="002B67B4"/>
    <w:rsid w:val="002C4056"/>
    <w:rsid w:val="002D38FE"/>
    <w:rsid w:val="003171A7"/>
    <w:rsid w:val="0034188A"/>
    <w:rsid w:val="00345E21"/>
    <w:rsid w:val="00372431"/>
    <w:rsid w:val="00382163"/>
    <w:rsid w:val="003B29DD"/>
    <w:rsid w:val="003C2D25"/>
    <w:rsid w:val="003F1C31"/>
    <w:rsid w:val="0043277E"/>
    <w:rsid w:val="0047540C"/>
    <w:rsid w:val="004B770E"/>
    <w:rsid w:val="004C0D42"/>
    <w:rsid w:val="004F4065"/>
    <w:rsid w:val="0050786F"/>
    <w:rsid w:val="005132E7"/>
    <w:rsid w:val="005206A0"/>
    <w:rsid w:val="00531D48"/>
    <w:rsid w:val="005501CC"/>
    <w:rsid w:val="00556105"/>
    <w:rsid w:val="0057040C"/>
    <w:rsid w:val="00573134"/>
    <w:rsid w:val="0058599E"/>
    <w:rsid w:val="005916AE"/>
    <w:rsid w:val="005949E3"/>
    <w:rsid w:val="005B70F5"/>
    <w:rsid w:val="005D4A9F"/>
    <w:rsid w:val="005D51DF"/>
    <w:rsid w:val="005D67D9"/>
    <w:rsid w:val="005E2CC4"/>
    <w:rsid w:val="005E51A2"/>
    <w:rsid w:val="005F60DB"/>
    <w:rsid w:val="00622413"/>
    <w:rsid w:val="00685F9B"/>
    <w:rsid w:val="006A3390"/>
    <w:rsid w:val="006B50EF"/>
    <w:rsid w:val="006D6637"/>
    <w:rsid w:val="006F2093"/>
    <w:rsid w:val="0070277D"/>
    <w:rsid w:val="007145F7"/>
    <w:rsid w:val="00717ED1"/>
    <w:rsid w:val="00761DA2"/>
    <w:rsid w:val="00767F81"/>
    <w:rsid w:val="007A7D8A"/>
    <w:rsid w:val="007D4E52"/>
    <w:rsid w:val="007E67B9"/>
    <w:rsid w:val="007F59A7"/>
    <w:rsid w:val="007F6ECA"/>
    <w:rsid w:val="007F7578"/>
    <w:rsid w:val="008159DA"/>
    <w:rsid w:val="008258C6"/>
    <w:rsid w:val="0086710C"/>
    <w:rsid w:val="00867847"/>
    <w:rsid w:val="00896882"/>
    <w:rsid w:val="00897A38"/>
    <w:rsid w:val="008A28D0"/>
    <w:rsid w:val="00920749"/>
    <w:rsid w:val="00946171"/>
    <w:rsid w:val="00946C0D"/>
    <w:rsid w:val="00985075"/>
    <w:rsid w:val="00992AA8"/>
    <w:rsid w:val="009D2395"/>
    <w:rsid w:val="009D7CC4"/>
    <w:rsid w:val="009E15F3"/>
    <w:rsid w:val="009F7B33"/>
    <w:rsid w:val="00A01C5E"/>
    <w:rsid w:val="00A414EE"/>
    <w:rsid w:val="00A44B86"/>
    <w:rsid w:val="00AC6F02"/>
    <w:rsid w:val="00AD14EF"/>
    <w:rsid w:val="00AE4A24"/>
    <w:rsid w:val="00AE7B49"/>
    <w:rsid w:val="00B517D2"/>
    <w:rsid w:val="00B7186D"/>
    <w:rsid w:val="00B832F6"/>
    <w:rsid w:val="00BD0244"/>
    <w:rsid w:val="00BD182A"/>
    <w:rsid w:val="00C001D2"/>
    <w:rsid w:val="00C077E1"/>
    <w:rsid w:val="00C07AD5"/>
    <w:rsid w:val="00C37741"/>
    <w:rsid w:val="00C66C8C"/>
    <w:rsid w:val="00C73B42"/>
    <w:rsid w:val="00CA337C"/>
    <w:rsid w:val="00CA49A4"/>
    <w:rsid w:val="00CA5CFF"/>
    <w:rsid w:val="00CC2E17"/>
    <w:rsid w:val="00CD1F4E"/>
    <w:rsid w:val="00CE017C"/>
    <w:rsid w:val="00D00E22"/>
    <w:rsid w:val="00D0783E"/>
    <w:rsid w:val="00D44B52"/>
    <w:rsid w:val="00D61E14"/>
    <w:rsid w:val="00D70D18"/>
    <w:rsid w:val="00D70F67"/>
    <w:rsid w:val="00D7214D"/>
    <w:rsid w:val="00D8127A"/>
    <w:rsid w:val="00D915CC"/>
    <w:rsid w:val="00DB335C"/>
    <w:rsid w:val="00DE1D8B"/>
    <w:rsid w:val="00E31162"/>
    <w:rsid w:val="00E43DC2"/>
    <w:rsid w:val="00E601AA"/>
    <w:rsid w:val="00E648B4"/>
    <w:rsid w:val="00E761F1"/>
    <w:rsid w:val="00E8187A"/>
    <w:rsid w:val="00E833C6"/>
    <w:rsid w:val="00E85179"/>
    <w:rsid w:val="00E94BDE"/>
    <w:rsid w:val="00EA43FC"/>
    <w:rsid w:val="00EB41EA"/>
    <w:rsid w:val="00ED3D0B"/>
    <w:rsid w:val="00F20ACB"/>
    <w:rsid w:val="00F24EFA"/>
    <w:rsid w:val="00F3353C"/>
    <w:rsid w:val="00F36BA2"/>
    <w:rsid w:val="00F36E01"/>
    <w:rsid w:val="00F45BAA"/>
    <w:rsid w:val="00F71FA9"/>
    <w:rsid w:val="00F900A6"/>
    <w:rsid w:val="00F917E3"/>
    <w:rsid w:val="00F930A1"/>
    <w:rsid w:val="00FE6005"/>
    <w:rsid w:val="00FF797B"/>
    <w:rsid w:val="48F0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C03E"/>
  <w15:docId w15:val="{9815EAF4-303D-4ECA-9EBB-FBE63480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A2"/>
  </w:style>
  <w:style w:type="paragraph" w:styleId="Footer">
    <w:name w:val="footer"/>
    <w:basedOn w:val="Normal"/>
    <w:link w:val="FooterChar"/>
    <w:uiPriority w:val="99"/>
    <w:unhideWhenUsed/>
    <w:rsid w:val="00F3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A2"/>
  </w:style>
  <w:style w:type="paragraph" w:styleId="BalloonText">
    <w:name w:val="Balloon Text"/>
    <w:basedOn w:val="Normal"/>
    <w:link w:val="BalloonTextChar"/>
    <w:uiPriority w:val="99"/>
    <w:semiHidden/>
    <w:unhideWhenUsed/>
    <w:rsid w:val="00F3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065"/>
    <w:pPr>
      <w:ind w:left="720"/>
      <w:contextualSpacing/>
    </w:pPr>
  </w:style>
  <w:style w:type="paragraph" w:customStyle="1" w:styleId="Default">
    <w:name w:val="Default"/>
    <w:rsid w:val="009D7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BB571F718448EB186F9F2E5C6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ECC9-85EA-4284-8CFA-B2589521C3DE}"/>
      </w:docPartPr>
      <w:docPartBody>
        <w:p w:rsidR="00C244DE" w:rsidRDefault="00922A4B" w:rsidP="00922A4B">
          <w:pPr>
            <w:pStyle w:val="8C1BB571F718448EB186F9F2E5C6E82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625BA9435374335A5178EC20FD5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9BBD-B662-4CE0-B45A-5FC3B66458BB}"/>
      </w:docPartPr>
      <w:docPartBody>
        <w:p w:rsidR="00C244DE" w:rsidRDefault="00922A4B" w:rsidP="00922A4B">
          <w:pPr>
            <w:pStyle w:val="1625BA9435374335A5178EC20FD590C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B"/>
    <w:rsid w:val="000067FC"/>
    <w:rsid w:val="005E71CD"/>
    <w:rsid w:val="006138D4"/>
    <w:rsid w:val="00620E15"/>
    <w:rsid w:val="006B5DF9"/>
    <w:rsid w:val="00724DA3"/>
    <w:rsid w:val="00740A00"/>
    <w:rsid w:val="00804C70"/>
    <w:rsid w:val="008F09E6"/>
    <w:rsid w:val="0091009E"/>
    <w:rsid w:val="00922A4B"/>
    <w:rsid w:val="00941AC6"/>
    <w:rsid w:val="00981EAE"/>
    <w:rsid w:val="00997A51"/>
    <w:rsid w:val="00BB5797"/>
    <w:rsid w:val="00C244DE"/>
    <w:rsid w:val="00C554D9"/>
    <w:rsid w:val="00CD4AF5"/>
    <w:rsid w:val="00D57838"/>
    <w:rsid w:val="00D8661B"/>
    <w:rsid w:val="00DA2AD2"/>
    <w:rsid w:val="00DF799A"/>
    <w:rsid w:val="00F36E97"/>
    <w:rsid w:val="00F95F7F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1BB571F718448EB186F9F2E5C6E823">
    <w:name w:val="8C1BB571F718448EB186F9F2E5C6E823"/>
    <w:rsid w:val="00922A4B"/>
  </w:style>
  <w:style w:type="paragraph" w:customStyle="1" w:styleId="1625BA9435374335A5178EC20FD590CC">
    <w:name w:val="1625BA9435374335A5178EC20FD590CC"/>
    <w:rsid w:val="00922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Director of Worship</vt:lpstr>
    </vt:vector>
  </TitlesOfParts>
  <Company>Microsoft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Director of Worship</dc:title>
  <dc:creator>Clear</dc:creator>
  <cp:lastModifiedBy>Pastor Don Long</cp:lastModifiedBy>
  <cp:revision>23</cp:revision>
  <cp:lastPrinted>2017-08-15T22:55:00Z</cp:lastPrinted>
  <dcterms:created xsi:type="dcterms:W3CDTF">2021-02-23T14:28:00Z</dcterms:created>
  <dcterms:modified xsi:type="dcterms:W3CDTF">2021-04-14T22:02:00Z</dcterms:modified>
</cp:coreProperties>
</file>