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CC42" w14:textId="6615607F" w:rsidR="000761DE" w:rsidRPr="006B19B8" w:rsidRDefault="000761DE" w:rsidP="008E15C6">
      <w:pPr>
        <w:pStyle w:val="Header"/>
        <w:jc w:val="center"/>
        <w:rPr>
          <w:b/>
          <w:bCs/>
          <w:sz w:val="36"/>
          <w:szCs w:val="36"/>
        </w:rPr>
      </w:pPr>
      <w:r w:rsidRPr="006B19B8">
        <w:rPr>
          <w:b/>
          <w:bCs/>
          <w:sz w:val="36"/>
          <w:szCs w:val="36"/>
        </w:rPr>
        <w:t xml:space="preserve">Senior Pastor </w:t>
      </w:r>
      <w:r w:rsidR="0028666A">
        <w:rPr>
          <w:b/>
          <w:bCs/>
          <w:sz w:val="36"/>
          <w:szCs w:val="36"/>
        </w:rPr>
        <w:t xml:space="preserve">(Bi-Vocational) </w:t>
      </w:r>
      <w:r w:rsidRPr="006B19B8">
        <w:rPr>
          <w:b/>
          <w:bCs/>
          <w:sz w:val="36"/>
          <w:szCs w:val="36"/>
        </w:rPr>
        <w:t>Job Description</w:t>
      </w:r>
    </w:p>
    <w:p w14:paraId="6644FC22" w14:textId="5276D887" w:rsidR="009B0B67" w:rsidRDefault="00246263" w:rsidP="008E15C6">
      <w:pPr>
        <w:spacing w:before="240"/>
        <w:jc w:val="both"/>
      </w:pPr>
      <w:r>
        <w:t xml:space="preserve">Mount Wolf Community </w:t>
      </w:r>
      <w:r w:rsidR="005A4029">
        <w:t>Church</w:t>
      </w:r>
      <w:r w:rsidR="004619E7">
        <w:t xml:space="preserve"> (MWCC)</w:t>
      </w:r>
      <w:r w:rsidR="005A4029">
        <w:t xml:space="preserve"> is a small </w:t>
      </w:r>
      <w:r w:rsidR="009B0B67">
        <w:t xml:space="preserve">community of faith, committed to serving God and loving </w:t>
      </w:r>
      <w:r w:rsidR="00EE557F">
        <w:t xml:space="preserve">each other and </w:t>
      </w:r>
      <w:r w:rsidR="009B0B67">
        <w:t xml:space="preserve">our neighbors. We are seeking a dedicated, passionate, and experienced Senior Pastor to join and lead our congregation in spiritual growth and service. </w:t>
      </w:r>
      <w:r w:rsidR="001F506A">
        <w:t xml:space="preserve">This position will start as a bi-vocational </w:t>
      </w:r>
      <w:r w:rsidR="00FB07F6">
        <w:t>pastor,</w:t>
      </w:r>
      <w:r w:rsidR="001F506A">
        <w:t xml:space="preserve"> but we anticipate the working of the spirit through the pastor to grow </w:t>
      </w:r>
      <w:r w:rsidR="000E482A">
        <w:t>Jesus’</w:t>
      </w:r>
      <w:r w:rsidR="001F506A">
        <w:t xml:space="preserve"> church</w:t>
      </w:r>
      <w:r w:rsidR="000E482A">
        <w:t xml:space="preserve"> and as a result this position will change to a </w:t>
      </w:r>
      <w:proofErr w:type="gramStart"/>
      <w:r w:rsidR="000E482A">
        <w:t>full time</w:t>
      </w:r>
      <w:proofErr w:type="gramEnd"/>
      <w:r w:rsidR="000E482A">
        <w:t xml:space="preserve"> senior pastor in God’s timing.  </w:t>
      </w:r>
      <w:r w:rsidR="009B0B67">
        <w:t>The ideal candidate will possess strong</w:t>
      </w:r>
      <w:r w:rsidR="00A76AEE">
        <w:t xml:space="preserve"> commitment to teaching </w:t>
      </w:r>
      <w:r w:rsidR="00DC5EAB">
        <w:t xml:space="preserve">from a </w:t>
      </w:r>
      <w:r w:rsidR="00917156">
        <w:t>B</w:t>
      </w:r>
      <w:r w:rsidR="00DC5EAB">
        <w:t xml:space="preserve">iblical perspective with Jesus as </w:t>
      </w:r>
      <w:r w:rsidR="000C195E">
        <w:t xml:space="preserve">his guide.  </w:t>
      </w:r>
      <w:r w:rsidR="004D4C67">
        <w:t>The pastor must be a committed follower of Jesus Christ; a person whose life bears testimony of divine calling and gifts for ministry, and one who joyfully accepts his responsibility convinced of God’s</w:t>
      </w:r>
      <w:r w:rsidR="00017154">
        <w:t xml:space="preserve"> leadership and the enthusiastic affirmation of the church.  </w:t>
      </w:r>
      <w:r w:rsidR="000C195E">
        <w:t xml:space="preserve">Along with this the senior pastor </w:t>
      </w:r>
      <w:r w:rsidR="00017154">
        <w:t>will</w:t>
      </w:r>
      <w:r w:rsidR="000C195E">
        <w:t xml:space="preserve"> be committed to the community and </w:t>
      </w:r>
      <w:r w:rsidR="008B4471">
        <w:t xml:space="preserve">serving their </w:t>
      </w:r>
      <w:r w:rsidR="009D6D55">
        <w:t xml:space="preserve">needs; </w:t>
      </w:r>
      <w:r w:rsidR="00D4742C">
        <w:t xml:space="preserve">possess </w:t>
      </w:r>
      <w:r w:rsidR="009D6D55">
        <w:t>excellent</w:t>
      </w:r>
      <w:r w:rsidR="009B0B67">
        <w:t xml:space="preserve"> leadership skills</w:t>
      </w:r>
      <w:r w:rsidR="00422E74">
        <w:t>,</w:t>
      </w:r>
      <w:r w:rsidR="00D4742C">
        <w:t xml:space="preserve"> and</w:t>
      </w:r>
      <w:r w:rsidR="009B0B67">
        <w:t xml:space="preserve"> excellent communication abilities, and </w:t>
      </w:r>
      <w:r w:rsidR="00422E74">
        <w:t xml:space="preserve">have </w:t>
      </w:r>
      <w:r w:rsidR="009B0B67">
        <w:t>a deep commitment to the ministry.</w:t>
      </w:r>
      <w:r w:rsidR="00422E74">
        <w:t xml:space="preserve">  He will lead the church in fulfilling the Great Commission.</w:t>
      </w:r>
    </w:p>
    <w:p w14:paraId="547115A7" w14:textId="4CE32922" w:rsidR="009B0B67" w:rsidRPr="00E6393B" w:rsidRDefault="00363BF6" w:rsidP="00141244">
      <w:pPr>
        <w:pStyle w:val="Heading1"/>
      </w:pPr>
      <w:r w:rsidRPr="00363BF6">
        <w:t xml:space="preserve">Senior Pastor </w:t>
      </w:r>
      <w:r w:rsidR="009B0B67" w:rsidRPr="00363BF6">
        <w:t>Responsibilities</w:t>
      </w:r>
    </w:p>
    <w:p w14:paraId="0E1F0ADD" w14:textId="3E451624" w:rsidR="009B0B67" w:rsidRDefault="009B0B67" w:rsidP="00AE7101">
      <w:pPr>
        <w:jc w:val="both"/>
      </w:pPr>
      <w:r>
        <w:t>Provide spiritual leadership to the congregation, fostering a culture of faith, love, and service.</w:t>
      </w:r>
    </w:p>
    <w:p w14:paraId="3FC683CE" w14:textId="2904581A" w:rsidR="009B0B67" w:rsidRDefault="009B0B67" w:rsidP="00AE7101">
      <w:pPr>
        <w:jc w:val="both"/>
      </w:pPr>
      <w:r>
        <w:t xml:space="preserve">Develop and deliver engaging, </w:t>
      </w:r>
      <w:r w:rsidR="009B7FB8">
        <w:t>biblically based</w:t>
      </w:r>
      <w:r>
        <w:t xml:space="preserve"> weekly sermons during worship services, as well as on special occasions and events.</w:t>
      </w:r>
    </w:p>
    <w:p w14:paraId="53A20BE7" w14:textId="6DB5C96A" w:rsidR="009B0B67" w:rsidRDefault="009B0B67" w:rsidP="00AE7101">
      <w:pPr>
        <w:jc w:val="both"/>
      </w:pPr>
      <w:r>
        <w:t xml:space="preserve">Plan and lead services, </w:t>
      </w:r>
      <w:r w:rsidR="00627375">
        <w:t>with help from the Deacons and Guidance of the Holy Spirit.</w:t>
      </w:r>
    </w:p>
    <w:p w14:paraId="07DC089E" w14:textId="4925897B" w:rsidR="009B0B67" w:rsidRDefault="009B0B67" w:rsidP="00AE7101">
      <w:pPr>
        <w:jc w:val="both"/>
      </w:pPr>
      <w:r>
        <w:t xml:space="preserve">Provide pastoral care for members of the congregation, including visiting the sick, counseling those in </w:t>
      </w:r>
      <w:r w:rsidR="004731C6">
        <w:t>need</w:t>
      </w:r>
      <w:r>
        <w:t>, and offering support during times of crisis.</w:t>
      </w:r>
    </w:p>
    <w:p w14:paraId="7560733F" w14:textId="58845D8B" w:rsidR="009B0B67" w:rsidRDefault="009B0B67" w:rsidP="00AE7101">
      <w:pPr>
        <w:jc w:val="both"/>
      </w:pPr>
      <w:r>
        <w:t>Facilitate and encourage spiritual growth and discipleship through the development of small group ministries, Bible studies, and other educational programs.</w:t>
      </w:r>
    </w:p>
    <w:p w14:paraId="72E64D5B" w14:textId="1B0AA9D5" w:rsidR="009B0B67" w:rsidRDefault="009B0B67" w:rsidP="00AE7101">
      <w:pPr>
        <w:jc w:val="both"/>
      </w:pPr>
      <w:r>
        <w:t xml:space="preserve">Work with church </w:t>
      </w:r>
      <w:r w:rsidR="006A2225">
        <w:t>deacons</w:t>
      </w:r>
      <w:r>
        <w:t xml:space="preserve"> and staff to establish and execute a vision and strategic plan for the church’s growth and leadership development.</w:t>
      </w:r>
    </w:p>
    <w:p w14:paraId="18316D0F" w14:textId="411568A6" w:rsidR="009B0B67" w:rsidRDefault="009B0B67" w:rsidP="00AE7101">
      <w:pPr>
        <w:jc w:val="both"/>
      </w:pPr>
      <w:r>
        <w:t>Engage and build relationships within the local community, participating in outreach and mission activities, and collaborating with other organizations to address community needs.</w:t>
      </w:r>
    </w:p>
    <w:p w14:paraId="77D768FF" w14:textId="005ED615" w:rsidR="009B0B67" w:rsidRDefault="009B0B67" w:rsidP="00AE7101">
      <w:pPr>
        <w:jc w:val="both"/>
      </w:pPr>
      <w:r>
        <w:t>Oversee the administration and management of church operations, including budgeting, financial planning, and personnel management in the church office.</w:t>
      </w:r>
    </w:p>
    <w:p w14:paraId="4FEDA1AE" w14:textId="04350072" w:rsidR="009B0B67" w:rsidRDefault="009B0B67" w:rsidP="00AE7101">
      <w:pPr>
        <w:jc w:val="both"/>
      </w:pPr>
      <w:r>
        <w:t>Mentor, supervise, and support church staff and volunteers, fostering a positive, collaborative work environment with robust leadership development.</w:t>
      </w:r>
    </w:p>
    <w:p w14:paraId="6A6074C3" w14:textId="77777777" w:rsidR="009B0B67" w:rsidRDefault="009B0B67" w:rsidP="00AE7101">
      <w:pPr>
        <w:jc w:val="both"/>
      </w:pPr>
      <w:r>
        <w:t>Perform other pastoral duties, including weddings, funerals, baptisms, and dedications, as required.</w:t>
      </w:r>
    </w:p>
    <w:p w14:paraId="0935CC6D" w14:textId="73F9C890" w:rsidR="00DA54D2" w:rsidRPr="00895DC1" w:rsidRDefault="00E02C3B" w:rsidP="00AE7101">
      <w:pPr>
        <w:pStyle w:val="Heading1"/>
        <w:jc w:val="both"/>
      </w:pPr>
      <w:r>
        <w:lastRenderedPageBreak/>
        <w:br/>
      </w:r>
      <w:r w:rsidR="00DA54D2" w:rsidRPr="000D5E5D">
        <w:t>Senior Pastor Qualifications</w:t>
      </w:r>
    </w:p>
    <w:p w14:paraId="611A6970" w14:textId="50904415" w:rsidR="00E02C3B" w:rsidRDefault="00155BA0" w:rsidP="00AE7101">
      <w:pPr>
        <w:jc w:val="both"/>
      </w:pPr>
      <w:r>
        <w:t>Biblical Qualifications as defined in 1 Timothy 3:17; Titus 1:6</w:t>
      </w:r>
      <w:r w:rsidR="00E02C3B">
        <w:t>-9, and 1 Peter 5:1-4</w:t>
      </w:r>
    </w:p>
    <w:p w14:paraId="6D465EFE" w14:textId="2220D865" w:rsidR="00DA54D2" w:rsidRDefault="00DA54D2" w:rsidP="00AE7101">
      <w:pPr>
        <w:jc w:val="both"/>
      </w:pPr>
      <w:r>
        <w:t>A deep commitment to the Gospel of Jesus Christ.</w:t>
      </w:r>
    </w:p>
    <w:p w14:paraId="7D6D5526" w14:textId="08F3A5F6" w:rsidR="00FA4F82" w:rsidRDefault="00FA4F82" w:rsidP="00AE7101">
      <w:pPr>
        <w:jc w:val="both"/>
      </w:pPr>
      <w:r>
        <w:t>A deep understanding of and commitment to the Bible.</w:t>
      </w:r>
    </w:p>
    <w:p w14:paraId="5A728FBA" w14:textId="70BB25EF" w:rsidR="006B16C1" w:rsidRDefault="006B16C1" w:rsidP="00AE7101">
      <w:pPr>
        <w:jc w:val="both"/>
      </w:pPr>
      <w:r>
        <w:t>Agree with and adhere to the doctrinal statement of MWCC.</w:t>
      </w:r>
    </w:p>
    <w:p w14:paraId="3FB719B4" w14:textId="333DE9D5" w:rsidR="00DA54D2" w:rsidRDefault="00F84E50" w:rsidP="00AE7101">
      <w:pPr>
        <w:jc w:val="both"/>
      </w:pPr>
      <w:r>
        <w:t>Pre</w:t>
      </w:r>
      <w:r w:rsidR="00A836A6">
        <w:t xml:space="preserve">ferred </w:t>
      </w:r>
      <w:r w:rsidR="006B16C1">
        <w:t xml:space="preserve">a </w:t>
      </w:r>
      <w:r w:rsidR="00F264BC">
        <w:t>4-year</w:t>
      </w:r>
      <w:r>
        <w:t xml:space="preserve"> degree</w:t>
      </w:r>
      <w:r w:rsidR="003F2EAB">
        <w:t xml:space="preserve"> </w:t>
      </w:r>
      <w:r w:rsidR="003B0099">
        <w:t>with seminary training.</w:t>
      </w:r>
    </w:p>
    <w:p w14:paraId="46B91BF5" w14:textId="3EF97480" w:rsidR="007625A7" w:rsidRDefault="003B0099" w:rsidP="00AE7101">
      <w:pPr>
        <w:jc w:val="both"/>
      </w:pPr>
      <w:r>
        <w:t>Shall be an ordained minister.</w:t>
      </w:r>
    </w:p>
    <w:p w14:paraId="05202356" w14:textId="3910169E" w:rsidR="0018521D" w:rsidRDefault="0018521D" w:rsidP="00AE7101">
      <w:pPr>
        <w:jc w:val="both"/>
      </w:pPr>
      <w:r>
        <w:t xml:space="preserve">Preferred pastoral experience in a </w:t>
      </w:r>
      <w:r w:rsidR="00D56F19">
        <w:t>similar</w:t>
      </w:r>
      <w:r>
        <w:t xml:space="preserve"> leadership role, with a proven track record of effective leadership, in ministry</w:t>
      </w:r>
      <w:r w:rsidR="00D56F19">
        <w:t xml:space="preserve"> (or other program) development, and community outreach.</w:t>
      </w:r>
    </w:p>
    <w:p w14:paraId="5423773F" w14:textId="7C4884EB" w:rsidR="00DA54D2" w:rsidRDefault="00644EB0" w:rsidP="00AE7101">
      <w:pPr>
        <w:jc w:val="both"/>
      </w:pPr>
      <w:r>
        <w:t>Excellent</w:t>
      </w:r>
      <w:r w:rsidR="00DA54D2">
        <w:t xml:space="preserve"> communication skills, with the ability to connect with a diverse </w:t>
      </w:r>
      <w:r>
        <w:t>group of people</w:t>
      </w:r>
      <w:r w:rsidR="00DA54D2">
        <w:t xml:space="preserve"> and adapt to various ministry contexts.</w:t>
      </w:r>
    </w:p>
    <w:p w14:paraId="4858A919" w14:textId="7C68FFA7" w:rsidR="00DA54D2" w:rsidRDefault="00DA54D2" w:rsidP="00AE7101">
      <w:pPr>
        <w:jc w:val="both"/>
      </w:pPr>
      <w:r>
        <w:t xml:space="preserve">Strong </w:t>
      </w:r>
      <w:r w:rsidR="00D22CA1">
        <w:t>skills as</w:t>
      </w:r>
      <w:r w:rsidR="00140E0B">
        <w:t xml:space="preserve"> </w:t>
      </w:r>
      <w:r w:rsidR="00D22CA1">
        <w:t xml:space="preserve">a servant leader. Has a passion for empowering others and fostering a collaborative, team-oriented environment.  Leadership style </w:t>
      </w:r>
      <w:r w:rsidR="00140E0B">
        <w:t>is characterized</w:t>
      </w:r>
      <w:r w:rsidR="00D22CA1">
        <w:t xml:space="preserve"> more by influence and </w:t>
      </w:r>
      <w:r w:rsidR="00140E0B">
        <w:t>persuasion</w:t>
      </w:r>
      <w:r w:rsidR="00D22CA1">
        <w:t xml:space="preserve"> than by control and coercion.</w:t>
      </w:r>
    </w:p>
    <w:p w14:paraId="5C504697" w14:textId="77777777" w:rsidR="00DA54D2" w:rsidRDefault="00DA54D2" w:rsidP="00AE7101">
      <w:pPr>
        <w:jc w:val="both"/>
      </w:pPr>
      <w:r>
        <w:t>A heart for pastoral care and the ability to provide compassionate and empathetic support to congregation members in times of need.</w:t>
      </w:r>
    </w:p>
    <w:p w14:paraId="2AEFFB77" w14:textId="1906C089" w:rsidR="004742D0" w:rsidRDefault="00EC4266" w:rsidP="00AE7101">
      <w:pPr>
        <w:pStyle w:val="Heading1"/>
        <w:jc w:val="both"/>
      </w:pPr>
      <w:r w:rsidRPr="008F1EE9">
        <w:t xml:space="preserve">Application </w:t>
      </w:r>
      <w:r w:rsidR="007E1D33">
        <w:t>Process</w:t>
      </w:r>
    </w:p>
    <w:p w14:paraId="2B06E8EB" w14:textId="13B928FA" w:rsidR="004742D0" w:rsidRDefault="004742D0" w:rsidP="00AE7101">
      <w:pPr>
        <w:jc w:val="both"/>
      </w:pPr>
      <w:r>
        <w:t>To apply, please submit the following</w:t>
      </w:r>
      <w:r w:rsidR="00141244">
        <w:t xml:space="preserve"> documents electronically</w:t>
      </w:r>
      <w:r w:rsidR="006B19B8">
        <w:t xml:space="preserve"> to </w:t>
      </w:r>
      <w:hyperlink r:id="rId7" w:history="1">
        <w:r w:rsidR="006B19B8" w:rsidRPr="0014428D">
          <w:rPr>
            <w:rStyle w:val="Hyperlink"/>
          </w:rPr>
          <w:t>nmwcc@comcast.net</w:t>
        </w:r>
      </w:hyperlink>
      <w:r w:rsidR="006B19B8">
        <w:t xml:space="preserve"> </w:t>
      </w:r>
    </w:p>
    <w:p w14:paraId="79EF60BB" w14:textId="590DB749" w:rsidR="004742D0" w:rsidRDefault="00ED3F18" w:rsidP="00AE7101">
      <w:pPr>
        <w:pStyle w:val="ListParagraph"/>
        <w:numPr>
          <w:ilvl w:val="0"/>
          <w:numId w:val="1"/>
        </w:numPr>
        <w:contextualSpacing w:val="0"/>
        <w:jc w:val="both"/>
      </w:pPr>
      <w:r>
        <w:t>Please attach a</w:t>
      </w:r>
      <w:r w:rsidR="004742D0">
        <w:t xml:space="preserve"> </w:t>
      </w:r>
      <w:r w:rsidR="004742D0" w:rsidRPr="00141244">
        <w:rPr>
          <w:b/>
          <w:bCs/>
        </w:rPr>
        <w:t xml:space="preserve">cover letter expressing your interest in the position and </w:t>
      </w:r>
      <w:r w:rsidR="00E51D2A" w:rsidRPr="00141244">
        <w:rPr>
          <w:b/>
          <w:bCs/>
        </w:rPr>
        <w:t>y</w:t>
      </w:r>
      <w:r w:rsidR="004742D0" w:rsidRPr="00141244">
        <w:rPr>
          <w:b/>
          <w:bCs/>
        </w:rPr>
        <w:t>our current resume or CV</w:t>
      </w:r>
      <w:r w:rsidR="004742D0">
        <w:t>, detailing your education, experience, and accomplishments.</w:t>
      </w:r>
    </w:p>
    <w:p w14:paraId="3DE0B9FB" w14:textId="214A1BCC" w:rsidR="004742D0" w:rsidRDefault="00E51D2A" w:rsidP="00AE7101">
      <w:pPr>
        <w:pStyle w:val="ListParagraph"/>
        <w:numPr>
          <w:ilvl w:val="0"/>
          <w:numId w:val="1"/>
        </w:numPr>
        <w:contextualSpacing w:val="0"/>
        <w:jc w:val="both"/>
      </w:pPr>
      <w:r>
        <w:t xml:space="preserve">Please also attach a </w:t>
      </w:r>
      <w:r w:rsidR="004742D0" w:rsidRPr="00141244">
        <w:rPr>
          <w:b/>
          <w:bCs/>
        </w:rPr>
        <w:t>statement of faith</w:t>
      </w:r>
      <w:r w:rsidR="004742D0">
        <w:t>, describing your personal faith journey and theological beliefs.</w:t>
      </w:r>
      <w:r w:rsidR="00F778B0">
        <w:t xml:space="preserve">  If </w:t>
      </w:r>
      <w:r w:rsidR="006B19B8">
        <w:t>available,</w:t>
      </w:r>
      <w:r w:rsidR="00F778B0">
        <w:t xml:space="preserve"> </w:t>
      </w:r>
      <w:r w:rsidR="006B19B8">
        <w:t xml:space="preserve">please include </w:t>
      </w:r>
      <w:r w:rsidR="00F778B0">
        <w:t xml:space="preserve">a </w:t>
      </w:r>
      <w:r w:rsidR="00F778B0" w:rsidRPr="00141244">
        <w:rPr>
          <w:b/>
          <w:bCs/>
        </w:rPr>
        <w:t>link to a sermon</w:t>
      </w:r>
      <w:r w:rsidR="00F778B0">
        <w:t xml:space="preserve"> that you have given</w:t>
      </w:r>
      <w:r w:rsidR="00E31C15">
        <w:t>.</w:t>
      </w:r>
    </w:p>
    <w:p w14:paraId="35C56DED" w14:textId="769954E5" w:rsidR="006E6119" w:rsidRDefault="006E6119" w:rsidP="007E0951">
      <w:pPr>
        <w:jc w:val="both"/>
      </w:pPr>
      <w:r>
        <w:t>If you ca</w:t>
      </w:r>
      <w:r w:rsidR="00376F0D">
        <w:t>n</w:t>
      </w:r>
      <w:r w:rsidR="00C02A56">
        <w:t>not email your response, you can send it to our address.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E0951" w14:paraId="15E7D913" w14:textId="77777777" w:rsidTr="007E0951">
        <w:tc>
          <w:tcPr>
            <w:tcW w:w="4675" w:type="dxa"/>
          </w:tcPr>
          <w:p w14:paraId="70D3E152" w14:textId="457C0E36" w:rsidR="007E0951" w:rsidRDefault="007E0951" w:rsidP="007E0951">
            <w:pPr>
              <w:ind w:left="1080"/>
            </w:pPr>
            <w:r>
              <w:t>Mount Wolf Community Church</w:t>
            </w:r>
            <w:r>
              <w:br/>
              <w:t>Pastoral Search Committee</w:t>
            </w:r>
            <w:r>
              <w:br/>
              <w:t>PO Box 340</w:t>
            </w:r>
            <w:r>
              <w:br/>
              <w:t>Mount Wolf, PA 17347</w:t>
            </w:r>
          </w:p>
        </w:tc>
        <w:tc>
          <w:tcPr>
            <w:tcW w:w="4675" w:type="dxa"/>
          </w:tcPr>
          <w:p w14:paraId="08D67878" w14:textId="77777777" w:rsidR="007E0951" w:rsidRDefault="007E0951" w:rsidP="007E0951">
            <w:pPr>
              <w:jc w:val="both"/>
              <w:rPr>
                <w:b/>
                <w:bCs/>
              </w:rPr>
            </w:pPr>
          </w:p>
          <w:p w14:paraId="33F6D36A" w14:textId="77777777" w:rsidR="00F264BC" w:rsidRDefault="00F264BC" w:rsidP="007E0951">
            <w:pPr>
              <w:jc w:val="both"/>
              <w:rPr>
                <w:b/>
                <w:bCs/>
              </w:rPr>
            </w:pPr>
          </w:p>
          <w:p w14:paraId="2D35D14C" w14:textId="77777777" w:rsidR="00F264BC" w:rsidRDefault="00F264BC" w:rsidP="007E0951">
            <w:pPr>
              <w:jc w:val="both"/>
              <w:rPr>
                <w:b/>
                <w:bCs/>
              </w:rPr>
            </w:pPr>
          </w:p>
          <w:p w14:paraId="3752A887" w14:textId="1F196B4B" w:rsidR="007E0951" w:rsidRPr="00141244" w:rsidRDefault="007E0951" w:rsidP="007E0951">
            <w:pPr>
              <w:jc w:val="both"/>
              <w:rPr>
                <w:b/>
                <w:bCs/>
              </w:rPr>
            </w:pPr>
            <w:r w:rsidRPr="00141244">
              <w:rPr>
                <w:b/>
                <w:bCs/>
              </w:rPr>
              <w:t>We thank all applicants for their interest.</w:t>
            </w:r>
          </w:p>
          <w:p w14:paraId="0B7801C0" w14:textId="77777777" w:rsidR="007E0951" w:rsidRDefault="007E0951" w:rsidP="007E0951">
            <w:pPr>
              <w:jc w:val="both"/>
            </w:pPr>
          </w:p>
        </w:tc>
      </w:tr>
    </w:tbl>
    <w:p w14:paraId="79750EA8" w14:textId="77777777" w:rsidR="009B0B67" w:rsidRDefault="009B0B67" w:rsidP="00AE7101">
      <w:pPr>
        <w:jc w:val="both"/>
      </w:pPr>
    </w:p>
    <w:sectPr w:rsidR="009B0B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7C25" w14:textId="77777777" w:rsidR="000766EF" w:rsidRDefault="000766EF" w:rsidP="006B19B8">
      <w:pPr>
        <w:spacing w:after="0" w:line="240" w:lineRule="auto"/>
      </w:pPr>
      <w:r>
        <w:separator/>
      </w:r>
    </w:p>
  </w:endnote>
  <w:endnote w:type="continuationSeparator" w:id="0">
    <w:p w14:paraId="479AC4D2" w14:textId="77777777" w:rsidR="000766EF" w:rsidRDefault="000766EF" w:rsidP="006B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2707" w14:textId="77777777" w:rsidR="00141244" w:rsidRDefault="0014124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532D7C6" w14:textId="77777777" w:rsidR="006B19B8" w:rsidRDefault="006B1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0A31" w14:textId="77777777" w:rsidR="000766EF" w:rsidRDefault="000766EF" w:rsidP="006B19B8">
      <w:pPr>
        <w:spacing w:after="0" w:line="240" w:lineRule="auto"/>
      </w:pPr>
      <w:r>
        <w:separator/>
      </w:r>
    </w:p>
  </w:footnote>
  <w:footnote w:type="continuationSeparator" w:id="0">
    <w:p w14:paraId="6B148A95" w14:textId="77777777" w:rsidR="000766EF" w:rsidRDefault="000766EF" w:rsidP="006B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5006" w14:textId="0D9978F7" w:rsidR="000761DE" w:rsidRDefault="008E15C6">
    <w:pPr>
      <w:pStyle w:val="Header"/>
    </w:pPr>
    <w:r>
      <w:rPr>
        <w:noProof/>
      </w:rPr>
      <w:drawing>
        <wp:inline distT="0" distB="0" distL="0" distR="0" wp14:anchorId="53C25666" wp14:editId="5A37269A">
          <wp:extent cx="5943600" cy="1386205"/>
          <wp:effectExtent l="0" t="0" r="0" b="4445"/>
          <wp:docPr id="96" name="Picture 96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8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22D07"/>
    <w:multiLevelType w:val="hybridMultilevel"/>
    <w:tmpl w:val="2D00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34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67"/>
    <w:rsid w:val="00017154"/>
    <w:rsid w:val="000761DE"/>
    <w:rsid w:val="000766EF"/>
    <w:rsid w:val="000C1499"/>
    <w:rsid w:val="000C195E"/>
    <w:rsid w:val="000D5E5D"/>
    <w:rsid w:val="000E482A"/>
    <w:rsid w:val="000F24DA"/>
    <w:rsid w:val="00140E0B"/>
    <w:rsid w:val="00141244"/>
    <w:rsid w:val="00155BA0"/>
    <w:rsid w:val="0018521D"/>
    <w:rsid w:val="001F506A"/>
    <w:rsid w:val="00246263"/>
    <w:rsid w:val="0028666A"/>
    <w:rsid w:val="002B68AB"/>
    <w:rsid w:val="0030048B"/>
    <w:rsid w:val="00333F30"/>
    <w:rsid w:val="00363BF6"/>
    <w:rsid w:val="00376F0D"/>
    <w:rsid w:val="003B0099"/>
    <w:rsid w:val="003E0481"/>
    <w:rsid w:val="003F2EAB"/>
    <w:rsid w:val="004031D8"/>
    <w:rsid w:val="00422E74"/>
    <w:rsid w:val="004619E7"/>
    <w:rsid w:val="004731C6"/>
    <w:rsid w:val="004742D0"/>
    <w:rsid w:val="004D4C67"/>
    <w:rsid w:val="00530EDA"/>
    <w:rsid w:val="005A4029"/>
    <w:rsid w:val="005D263C"/>
    <w:rsid w:val="00627375"/>
    <w:rsid w:val="00644EB0"/>
    <w:rsid w:val="006A2225"/>
    <w:rsid w:val="006B16C1"/>
    <w:rsid w:val="006B19B8"/>
    <w:rsid w:val="006E1342"/>
    <w:rsid w:val="006E6119"/>
    <w:rsid w:val="007625A7"/>
    <w:rsid w:val="007E0951"/>
    <w:rsid w:val="007E1D33"/>
    <w:rsid w:val="008277A9"/>
    <w:rsid w:val="00895DC1"/>
    <w:rsid w:val="008B4471"/>
    <w:rsid w:val="008E15C6"/>
    <w:rsid w:val="008F1EE9"/>
    <w:rsid w:val="00917156"/>
    <w:rsid w:val="00994470"/>
    <w:rsid w:val="009B0B67"/>
    <w:rsid w:val="009B7FB8"/>
    <w:rsid w:val="009D51D6"/>
    <w:rsid w:val="009D6D55"/>
    <w:rsid w:val="00A76AEE"/>
    <w:rsid w:val="00A836A6"/>
    <w:rsid w:val="00A86BCD"/>
    <w:rsid w:val="00A906F3"/>
    <w:rsid w:val="00AB3717"/>
    <w:rsid w:val="00AE7101"/>
    <w:rsid w:val="00C02A56"/>
    <w:rsid w:val="00C256B1"/>
    <w:rsid w:val="00C32378"/>
    <w:rsid w:val="00C70EA9"/>
    <w:rsid w:val="00C724D1"/>
    <w:rsid w:val="00D22CA1"/>
    <w:rsid w:val="00D4742C"/>
    <w:rsid w:val="00D56F19"/>
    <w:rsid w:val="00DA54D2"/>
    <w:rsid w:val="00DC32BD"/>
    <w:rsid w:val="00DC5EAB"/>
    <w:rsid w:val="00E02C3B"/>
    <w:rsid w:val="00E31C15"/>
    <w:rsid w:val="00E51D2A"/>
    <w:rsid w:val="00E6393B"/>
    <w:rsid w:val="00E95652"/>
    <w:rsid w:val="00EC4266"/>
    <w:rsid w:val="00EC576E"/>
    <w:rsid w:val="00ED3F18"/>
    <w:rsid w:val="00ED448C"/>
    <w:rsid w:val="00EE557F"/>
    <w:rsid w:val="00F11377"/>
    <w:rsid w:val="00F264BC"/>
    <w:rsid w:val="00F778B0"/>
    <w:rsid w:val="00F84E50"/>
    <w:rsid w:val="00FA4F82"/>
    <w:rsid w:val="00FB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142DA"/>
  <w15:chartTrackingRefBased/>
  <w15:docId w15:val="{BB2980DE-60F1-9A4E-A5E3-167195BD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9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1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B8"/>
  </w:style>
  <w:style w:type="paragraph" w:styleId="Footer">
    <w:name w:val="footer"/>
    <w:basedOn w:val="Normal"/>
    <w:link w:val="FooterChar"/>
    <w:uiPriority w:val="99"/>
    <w:unhideWhenUsed/>
    <w:rsid w:val="006B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B8"/>
  </w:style>
  <w:style w:type="character" w:customStyle="1" w:styleId="Heading1Char">
    <w:name w:val="Heading 1 Char"/>
    <w:basedOn w:val="DefaultParagraphFont"/>
    <w:link w:val="Heading1"/>
    <w:uiPriority w:val="9"/>
    <w:rsid w:val="001412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E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mwcc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Burgess</dc:creator>
  <cp:keywords/>
  <dc:description/>
  <cp:lastModifiedBy>David Burgess</cp:lastModifiedBy>
  <cp:revision>79</cp:revision>
  <cp:lastPrinted>2023-10-19T21:22:00Z</cp:lastPrinted>
  <dcterms:created xsi:type="dcterms:W3CDTF">2023-06-23T02:04:00Z</dcterms:created>
  <dcterms:modified xsi:type="dcterms:W3CDTF">2023-10-19T21:22:00Z</dcterms:modified>
</cp:coreProperties>
</file>