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4F5" w:rsidRDefault="009F6CE2">
      <w:pPr>
        <w:pStyle w:val="normal0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LOCATION PASTOR OVERVIEW</w:t>
      </w:r>
    </w:p>
    <w:p w:rsidR="007064F5" w:rsidRDefault="007064F5">
      <w:pPr>
        <w:pStyle w:val="normal0"/>
      </w:pPr>
    </w:p>
    <w:p w:rsidR="007064F5" w:rsidRDefault="009F6CE2">
      <w:pPr>
        <w:pStyle w:val="normal0"/>
      </w:pPr>
      <w:r>
        <w:rPr>
          <w:rFonts w:ascii="Calibri" w:eastAsia="Calibri" w:hAnsi="Calibri" w:cs="Calibri"/>
          <w:sz w:val="22"/>
          <w:szCs w:val="22"/>
        </w:rPr>
        <w:t>As a Location Pastor, you lead the team that leads the church. You are responsible for executing Epic’s vision, values, and culture at your location in these 3 ways:</w:t>
      </w:r>
    </w:p>
    <w:p w:rsidR="007064F5" w:rsidRDefault="009F6CE2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Lead and develop your location staff team.</w:t>
      </w:r>
    </w:p>
    <w:p w:rsidR="007064F5" w:rsidRDefault="009F6CE2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pastoral care and oversight in helping people take their next step in following Jesus.</w:t>
      </w:r>
    </w:p>
    <w:p w:rsidR="007064F5" w:rsidRDefault="009F6CE2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Oversee Sunday services and the overall experience.</w:t>
      </w:r>
    </w:p>
    <w:p w:rsidR="007064F5" w:rsidRDefault="007064F5">
      <w:pPr>
        <w:pStyle w:val="normal0"/>
      </w:pPr>
    </w:p>
    <w:p w:rsidR="007064F5" w:rsidRDefault="007064F5">
      <w:pPr>
        <w:pStyle w:val="normal0"/>
      </w:pPr>
    </w:p>
    <w:p w:rsidR="007064F5" w:rsidRDefault="009F6CE2">
      <w:pPr>
        <w:pStyle w:val="normal0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RESPONSIBILITIES</w:t>
      </w:r>
    </w:p>
    <w:p w:rsidR="007064F5" w:rsidRDefault="007064F5">
      <w:pPr>
        <w:pStyle w:val="normal0"/>
      </w:pPr>
    </w:p>
    <w:p w:rsidR="007064F5" w:rsidRDefault="009F6CE2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Lead and develop your location staff team.</w:t>
      </w:r>
    </w:p>
    <w:p w:rsidR="007064F5" w:rsidRDefault="009F6CE2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Your Staff: 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Core Team: Refer to the </w:t>
      </w:r>
      <w:hyperlink r:id="rId6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Core Team Role Descriptions document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Environments Coordinator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Guest Services Coordinator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Steps Coordinator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Kids Coordinator</w:t>
      </w:r>
      <w:bookmarkStart w:id="0" w:name="_GoBack"/>
      <w:bookmarkEnd w:id="0"/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Production Coordina</w:t>
      </w:r>
      <w:r>
        <w:rPr>
          <w:rFonts w:ascii="Calibri" w:eastAsia="Calibri" w:hAnsi="Calibri" w:cs="Calibri"/>
          <w:sz w:val="22"/>
          <w:szCs w:val="22"/>
        </w:rPr>
        <w:t>tor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Worship Coordinator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Life Group Coordinator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Service Project Coordinator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Coaches and Team Leaders.</w:t>
      </w:r>
    </w:p>
    <w:p w:rsidR="007064F5" w:rsidRDefault="009F6CE2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Supervise and empower your location staff team as it relates to Sundays and day to day ministry and operation.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Conduct weekly evaluation and check-ins by M</w:t>
      </w:r>
      <w:r>
        <w:rPr>
          <w:rFonts w:ascii="Calibri" w:eastAsia="Calibri" w:hAnsi="Calibri" w:cs="Calibri"/>
          <w:sz w:val="22"/>
          <w:szCs w:val="22"/>
        </w:rPr>
        <w:t>onday.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all Sunday recaps are read and responded to by end of day Monday.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Lead valuable meetings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With core staff team twice a month (once is along with the All-Staff meeting)</w:t>
      </w:r>
    </w:p>
    <w:p w:rsidR="007064F5" w:rsidRDefault="009F6CE2">
      <w:pPr>
        <w:pStyle w:val="normal0"/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times a year your coach level staff will also be invited to the All-Staff meeting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with your entire location staff twice a year (plus once for appreciation event)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Purpose of meetings:</w:t>
      </w:r>
    </w:p>
    <w:p w:rsidR="007064F5" w:rsidRDefault="009F6CE2">
      <w:pPr>
        <w:pStyle w:val="normal0"/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Relationship </w:t>
      </w:r>
    </w:p>
    <w:p w:rsidR="007064F5" w:rsidRDefault="009F6CE2">
      <w:pPr>
        <w:pStyle w:val="normal0"/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Information share </w:t>
      </w:r>
    </w:p>
    <w:p w:rsidR="007064F5" w:rsidRDefault="009F6CE2">
      <w:pPr>
        <w:pStyle w:val="normal0"/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Leadership development</w:t>
      </w:r>
    </w:p>
    <w:p w:rsidR="007064F5" w:rsidRDefault="009F6CE2">
      <w:pPr>
        <w:pStyle w:val="normal0"/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Spiritual </w:t>
      </w:r>
      <w:r>
        <w:rPr>
          <w:rFonts w:ascii="Calibri" w:eastAsia="Calibri" w:hAnsi="Calibri" w:cs="Calibri"/>
          <w:sz w:val="22"/>
          <w:szCs w:val="22"/>
        </w:rPr>
        <w:t xml:space="preserve">development </w:t>
      </w:r>
    </w:p>
    <w:p w:rsidR="007064F5" w:rsidRDefault="009F6CE2">
      <w:pPr>
        <w:pStyle w:val="normal0"/>
        <w:numPr>
          <w:ilvl w:val="3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Brainstorm solutions to location challenges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Communicate throughout the week as necessary.</w:t>
      </w:r>
    </w:p>
    <w:p w:rsidR="007064F5" w:rsidRDefault="009F6CE2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Oversee continual training and development of the leader and their area of ministry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Send weekly leadership communication.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Regularly equip your leaders with curated resources - leadership and area-specific.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all staff leadership is growing personally and spiritually.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training is happening for each ministry area.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Move people to their next level of leadership.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Revie</w:t>
      </w:r>
      <w:r>
        <w:rPr>
          <w:rFonts w:ascii="Calibri" w:eastAsia="Calibri" w:hAnsi="Calibri" w:cs="Calibri"/>
          <w:sz w:val="22"/>
          <w:szCs w:val="22"/>
        </w:rPr>
        <w:t>w and evaluate current leaders, giving them opportunities to grow and develop.</w:t>
      </w:r>
    </w:p>
    <w:p w:rsidR="007064F5" w:rsidRDefault="009F6CE2">
      <w:pPr>
        <w:pStyle w:val="normal0"/>
        <w:numPr>
          <w:ilvl w:val="2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Oversee the addition of new leaders and manage the process of leaders stepping down.</w:t>
      </w:r>
    </w:p>
    <w:p w:rsidR="007064F5" w:rsidRDefault="009F6CE2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coaching in the strategy and implementation of all church ministries.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with each</w:t>
      </w:r>
      <w:r>
        <w:rPr>
          <w:rFonts w:ascii="Calibri" w:eastAsia="Calibri" w:hAnsi="Calibri" w:cs="Calibri"/>
          <w:sz w:val="22"/>
          <w:szCs w:val="22"/>
        </w:rPr>
        <w:t xml:space="preserve"> direct report at least every other month to review progress and create goals.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Develop improvements to further ministry effectiveness.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Implement central initiatives, strategies, and goals at the location level.</w:t>
      </w:r>
    </w:p>
    <w:p w:rsidR="007064F5" w:rsidRDefault="009F6CE2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Create a culture of honor and celebration.</w:t>
      </w:r>
    </w:p>
    <w:p w:rsidR="007064F5" w:rsidRDefault="009F6CE2">
      <w:pPr>
        <w:pStyle w:val="normal0"/>
        <w:numPr>
          <w:ilvl w:val="1"/>
          <w:numId w:val="3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Regularly personally recognize and appreciate leaders privately and publically.</w:t>
      </w:r>
    </w:p>
    <w:p w:rsidR="007064F5" w:rsidRDefault="007064F5">
      <w:pPr>
        <w:pStyle w:val="normal0"/>
      </w:pPr>
    </w:p>
    <w:p w:rsidR="007064F5" w:rsidRDefault="009F6CE2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Provide pastoral care oversight in helping people take their next step in following Jesus.</w:t>
      </w:r>
    </w:p>
    <w:p w:rsidR="007064F5" w:rsidRDefault="009F6CE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Provide pastoral care and prayer.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Talk and pray with guests on Sundays at church ser</w:t>
      </w:r>
      <w:r>
        <w:rPr>
          <w:rFonts w:ascii="Calibri" w:eastAsia="Calibri" w:hAnsi="Calibri" w:cs="Calibri"/>
          <w:sz w:val="22"/>
          <w:szCs w:val="22"/>
        </w:rPr>
        <w:t>vices.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Pray over and respond to connection cards by Wednesdays.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Connect with people one on one as necessary - In person, phone, email, and video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Perform weddings, funerals, baptisms, and child dedications.</w:t>
      </w:r>
    </w:p>
    <w:p w:rsidR="007064F5" w:rsidRDefault="009F6CE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Champion Life Groups at your location.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a visual a</w:t>
      </w:r>
      <w:r>
        <w:rPr>
          <w:rFonts w:ascii="Calibri" w:eastAsia="Calibri" w:hAnsi="Calibri" w:cs="Calibri"/>
          <w:sz w:val="22"/>
          <w:szCs w:val="22"/>
        </w:rPr>
        <w:t>nd vocal support to the importance of full involvement in Life Groups.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Identify and develop Life Group leaders and hosts.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Lead or attend a Life Group regularly.</w:t>
      </w:r>
    </w:p>
    <w:p w:rsidR="007064F5" w:rsidRDefault="009F6CE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Champion a culture of serving at your location.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Regularly invite people to stack hands around t</w:t>
      </w:r>
      <w:r>
        <w:rPr>
          <w:rFonts w:ascii="Calibri" w:eastAsia="Calibri" w:hAnsi="Calibri" w:cs="Calibri"/>
          <w:sz w:val="22"/>
          <w:szCs w:val="22"/>
        </w:rPr>
        <w:t>he mission through serving.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Highlight and appreciate volunteers from all areas.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Jump in and serve along side of volunteers often.</w:t>
      </w:r>
    </w:p>
    <w:p w:rsidR="007064F5" w:rsidRDefault="009F6CE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Champion service</w:t>
      </w:r>
      <w:r>
        <w:rPr>
          <w:rFonts w:ascii="Calibri" w:eastAsia="Calibri" w:hAnsi="Calibri" w:cs="Calibri"/>
          <w:sz w:val="22"/>
          <w:szCs w:val="22"/>
        </w:rPr>
        <w:t xml:space="preserve"> projects for community outreach and influence.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excellent planning and execution of meaningful service</w:t>
      </w:r>
      <w:r>
        <w:rPr>
          <w:rFonts w:ascii="Calibri" w:eastAsia="Calibri" w:hAnsi="Calibri" w:cs="Calibri"/>
          <w:sz w:val="22"/>
          <w:szCs w:val="22"/>
        </w:rPr>
        <w:t xml:space="preserve"> projects for your location.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with your service project team to develop opportunities for life groups.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Build relationships with local community influencers and partner churches.</w:t>
      </w:r>
    </w:p>
    <w:p w:rsidR="007064F5" w:rsidRDefault="009F6CE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Champion and help facilitate Starting Point.</w:t>
      </w:r>
    </w:p>
    <w:p w:rsidR="007064F5" w:rsidRDefault="009F6CE2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Monitor and evaluate key metr</w:t>
      </w:r>
      <w:r>
        <w:rPr>
          <w:rFonts w:ascii="Calibri" w:eastAsia="Calibri" w:hAnsi="Calibri" w:cs="Calibri"/>
          <w:sz w:val="22"/>
          <w:szCs w:val="22"/>
        </w:rPr>
        <w:t>ics to ensure growth and health.</w:t>
      </w:r>
    </w:p>
    <w:p w:rsidR="007064F5" w:rsidRDefault="009F6CE2">
      <w:pPr>
        <w:pStyle w:val="normal0"/>
        <w:numPr>
          <w:ilvl w:val="1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 goals and create plans to move forward in these areas.</w:t>
      </w:r>
    </w:p>
    <w:p w:rsidR="007064F5" w:rsidRDefault="009F6CE2">
      <w:pPr>
        <w:pStyle w:val="normal0"/>
        <w:numPr>
          <w:ilvl w:val="2"/>
          <w:numId w:val="1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Salvations, baptisms, Sunday attendance, giving, serving, Life Group involvement, kids/adults, demographics (reflection of community), etc.</w:t>
      </w:r>
    </w:p>
    <w:p w:rsidR="007064F5" w:rsidRDefault="007064F5">
      <w:pPr>
        <w:pStyle w:val="normal0"/>
      </w:pPr>
    </w:p>
    <w:p w:rsidR="007064F5" w:rsidRDefault="009F6CE2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Oversee Sunday services and the overall experience.</w:t>
      </w:r>
    </w:p>
    <w:p w:rsidR="007064F5" w:rsidRDefault="009F6CE2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Responsible for ensuring all services are executed with excellence.</w:t>
      </w:r>
    </w:p>
    <w:p w:rsidR="007064F5" w:rsidRDefault="009F6CE2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Arrange weekly transport of all supplies and equipment needed.</w:t>
      </w:r>
    </w:p>
    <w:p w:rsidR="007064F5" w:rsidRDefault="009F6CE2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 ready to jump into a service immediately if there is a technology problem.</w:t>
      </w:r>
    </w:p>
    <w:p w:rsidR="007064F5" w:rsidRDefault="009F6CE2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Ensure both the guest and the volunteer experiences are excellent.</w:t>
      </w:r>
    </w:p>
    <w:p w:rsidR="007064F5" w:rsidRDefault="009F6CE2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Speak on the platform, in huddles, and one on one.</w:t>
      </w:r>
    </w:p>
    <w:p w:rsidR="007064F5" w:rsidRDefault="009F6CE2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and greet with first time guests before and after each </w:t>
      </w:r>
      <w:r>
        <w:rPr>
          <w:rFonts w:ascii="Calibri" w:eastAsia="Calibri" w:hAnsi="Calibri" w:cs="Calibri"/>
          <w:sz w:val="22"/>
          <w:szCs w:val="22"/>
        </w:rPr>
        <w:t>service.</w:t>
      </w:r>
    </w:p>
    <w:p w:rsidR="007064F5" w:rsidRDefault="009F6CE2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Oversee your facility.</w:t>
      </w:r>
    </w:p>
    <w:p w:rsidR="007064F5" w:rsidRDefault="009F6CE2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Build a positive relationship with facility staff.</w:t>
      </w:r>
    </w:p>
    <w:p w:rsidR="007064F5" w:rsidRDefault="009F6CE2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Maintain, repair and improve your facility spaces as needed.</w:t>
      </w:r>
    </w:p>
    <w:p w:rsidR="007064F5" w:rsidRDefault="009F6CE2">
      <w:pPr>
        <w:pStyle w:val="normal0"/>
        <w:numPr>
          <w:ilvl w:val="1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Plan for and handle venue changes and weather related issues.</w:t>
      </w:r>
    </w:p>
    <w:p w:rsidR="007064F5" w:rsidRDefault="009F6CE2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Complete weekly Location Pastor Report by Mondays </w:t>
      </w:r>
      <w:r>
        <w:rPr>
          <w:rFonts w:ascii="Calibri" w:eastAsia="Calibri" w:hAnsi="Calibri" w:cs="Calibri"/>
          <w:sz w:val="22"/>
          <w:szCs w:val="22"/>
        </w:rPr>
        <w:t>at 10am.</w:t>
      </w:r>
    </w:p>
    <w:p w:rsidR="007064F5" w:rsidRDefault="009F6CE2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Participate in evaluation meetings.</w:t>
      </w:r>
    </w:p>
    <w:p w:rsidR="007064F5" w:rsidRDefault="007064F5">
      <w:pPr>
        <w:pStyle w:val="normal0"/>
      </w:pPr>
    </w:p>
    <w:p w:rsidR="007064F5" w:rsidRDefault="007064F5">
      <w:pPr>
        <w:pStyle w:val="normal0"/>
      </w:pPr>
    </w:p>
    <w:p w:rsidR="007064F5" w:rsidRDefault="007064F5">
      <w:pPr>
        <w:pStyle w:val="normal0"/>
      </w:pPr>
    </w:p>
    <w:p w:rsidR="007064F5" w:rsidRDefault="009F6CE2">
      <w:pPr>
        <w:pStyle w:val="normal0"/>
      </w:pPr>
      <w:r>
        <w:rPr>
          <w:rFonts w:ascii="Calibri" w:eastAsia="Calibri" w:hAnsi="Calibri" w:cs="Calibri"/>
          <w:b/>
          <w:sz w:val="28"/>
          <w:szCs w:val="28"/>
        </w:rPr>
        <w:t>Other:</w:t>
      </w:r>
    </w:p>
    <w:p w:rsidR="007064F5" w:rsidRDefault="009F6CE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Monthly check-in meetings to evaluate progress and focus on growth and health: personally, professionally, and spiritually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064F5" w:rsidRDefault="009F6CE2">
      <w:pPr>
        <w:pStyle w:val="normal0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Once a month with your supervisor.</w:t>
      </w:r>
    </w:p>
    <w:p w:rsidR="007064F5" w:rsidRDefault="009F6CE2">
      <w:pPr>
        <w:pStyle w:val="normal0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Once a month with the Lead Pastor.</w:t>
      </w:r>
    </w:p>
    <w:p w:rsidR="007064F5" w:rsidRDefault="009F6CE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Monthly mee</w:t>
      </w:r>
      <w:r>
        <w:rPr>
          <w:rFonts w:ascii="Calibri" w:eastAsia="Calibri" w:hAnsi="Calibri" w:cs="Calibri"/>
          <w:sz w:val="22"/>
          <w:szCs w:val="22"/>
        </w:rPr>
        <w:t>ting with all Location Pastors - discuss best practices, leadership development, learn from others</w:t>
      </w:r>
    </w:p>
    <w:p w:rsidR="007064F5" w:rsidRDefault="009F6CE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 mini retreats throughout the year</w:t>
      </w:r>
    </w:p>
    <w:p w:rsidR="007064F5" w:rsidRDefault="009F6CE2">
      <w:pPr>
        <w:pStyle w:val="normal0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Winter/Spring - Spiritual renewal and location focus</w:t>
      </w:r>
    </w:p>
    <w:p w:rsidR="007064F5" w:rsidRDefault="009F6CE2">
      <w:pPr>
        <w:pStyle w:val="normal0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Summer - Something fun (possibly with your core staff team)</w:t>
      </w:r>
    </w:p>
    <w:p w:rsidR="007064F5" w:rsidRDefault="009F6CE2">
      <w:pPr>
        <w:pStyle w:val="normal0"/>
        <w:numPr>
          <w:ilvl w:val="1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Fall - Leadership Development</w:t>
      </w:r>
    </w:p>
    <w:p w:rsidR="007064F5" w:rsidRDefault="009F6CE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Yearly All-Staff Retreat in January</w:t>
      </w:r>
    </w:p>
    <w:p w:rsidR="007064F5" w:rsidRDefault="009F6CE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pastors and spouses dinner every 2 months</w:t>
      </w:r>
    </w:p>
    <w:p w:rsidR="007064F5" w:rsidRDefault="009F6CE2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Manage location budget (limited)</w:t>
      </w:r>
    </w:p>
    <w:p w:rsidR="007064F5" w:rsidRDefault="007064F5">
      <w:pPr>
        <w:pStyle w:val="normal0"/>
      </w:pPr>
    </w:p>
    <w:p w:rsidR="007064F5" w:rsidRDefault="007064F5">
      <w:pPr>
        <w:pStyle w:val="normal0"/>
      </w:pPr>
    </w:p>
    <w:p w:rsidR="007064F5" w:rsidRDefault="007064F5">
      <w:pPr>
        <w:pStyle w:val="normal0"/>
      </w:pPr>
    </w:p>
    <w:sectPr w:rsidR="007064F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70FE"/>
    <w:multiLevelType w:val="multilevel"/>
    <w:tmpl w:val="3F5887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0D97EBF"/>
    <w:multiLevelType w:val="multilevel"/>
    <w:tmpl w:val="691488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4257560"/>
    <w:multiLevelType w:val="multilevel"/>
    <w:tmpl w:val="4E00A4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A67744B"/>
    <w:multiLevelType w:val="multilevel"/>
    <w:tmpl w:val="87F427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7546038"/>
    <w:multiLevelType w:val="multilevel"/>
    <w:tmpl w:val="298C6C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64F5"/>
    <w:rsid w:val="007064F5"/>
    <w:rsid w:val="009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A6vreSnf7FUYCbR18sapL2K0Q4UuG0lDLdFFGxVvuaE/edit?usp=sharin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Macintosh Word</Application>
  <DocSecurity>0</DocSecurity>
  <Lines>37</Lines>
  <Paragraphs>10</Paragraphs>
  <ScaleCrop>false</ScaleCrop>
  <Company>Epic Church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Marissa Gwynn</cp:lastModifiedBy>
  <cp:revision>2</cp:revision>
  <dcterms:created xsi:type="dcterms:W3CDTF">2016-04-25T15:14:00Z</dcterms:created>
  <dcterms:modified xsi:type="dcterms:W3CDTF">2016-04-25T15:14:00Z</dcterms:modified>
</cp:coreProperties>
</file>