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644CA" w14:textId="77777777" w:rsidR="004000BF" w:rsidRDefault="0006608B">
      <w:pPr>
        <w:pStyle w:val="Body"/>
      </w:pPr>
      <w:r>
        <w:rPr>
          <w:noProof/>
        </w:rPr>
        <mc:AlternateContent>
          <mc:Choice Requires="wps">
            <w:drawing>
              <wp:anchor distT="152400" distB="152400" distL="152400" distR="152400" simplePos="0" relativeHeight="251662336" behindDoc="0" locked="0" layoutInCell="1" allowOverlap="1" wp14:anchorId="5A89B03B" wp14:editId="5016B6A5">
                <wp:simplePos x="0" y="0"/>
                <wp:positionH relativeFrom="page">
                  <wp:posOffset>544830</wp:posOffset>
                </wp:positionH>
                <wp:positionV relativeFrom="page">
                  <wp:posOffset>3143250</wp:posOffset>
                </wp:positionV>
                <wp:extent cx="6461125" cy="6572250"/>
                <wp:effectExtent l="0" t="0" r="15875" b="3175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6461125" cy="6572250"/>
                        </a:xfrm>
                        <a:prstGeom prst="rect">
                          <a:avLst/>
                        </a:prstGeom>
                        <a:noFill/>
                        <a:ln w="12700" cap="flat">
                          <a:solidFill>
                            <a:srgbClr val="000000"/>
                          </a:solidFill>
                          <a:prstDash val="solid"/>
                          <a:miter lim="400000"/>
                        </a:ln>
                        <a:effectLst/>
                      </wps:spPr>
                      <wps:txbx>
                        <w:txbxContent>
                          <w:p w14:paraId="63A9862D" w14:textId="61DFECBA" w:rsidR="004000BF" w:rsidRDefault="0006608B">
                            <w:pPr>
                              <w:pStyle w:val="Body"/>
                            </w:pPr>
                            <w:r>
                              <w:rPr>
                                <w:b/>
                                <w:bCs/>
                              </w:rPr>
                              <w:t>Job Responsibilities</w:t>
                            </w:r>
                            <w:r w:rsidR="00702CBE">
                              <w:t xml:space="preserve"> </w:t>
                            </w:r>
                            <w:r w:rsidR="00702CBE">
                              <w:rPr>
                                <w:b/>
                                <w:bCs/>
                              </w:rPr>
                              <w:t xml:space="preserve">for </w:t>
                            </w:r>
                            <w:r w:rsidR="00702CBE">
                              <w:rPr>
                                <w:b/>
                              </w:rPr>
                              <w:t>Children’s Ministry</w:t>
                            </w:r>
                            <w:r>
                              <w:rPr>
                                <w:b/>
                                <w:bCs/>
                              </w:rPr>
                              <w:t>:</w:t>
                            </w:r>
                          </w:p>
                          <w:p w14:paraId="2A807BCF" w14:textId="4C5756F2" w:rsidR="004000BF" w:rsidRDefault="005B5B19">
                            <w:pPr>
                              <w:pStyle w:val="Body"/>
                              <w:numPr>
                                <w:ilvl w:val="0"/>
                                <w:numId w:val="1"/>
                              </w:numPr>
                            </w:pPr>
                            <w:r>
                              <w:t>Pray for the children of Grace Bible Church and the children’s ministry</w:t>
                            </w:r>
                          </w:p>
                          <w:p w14:paraId="71887ABF" w14:textId="78E9D015" w:rsidR="005B5B19" w:rsidRDefault="005B5B19">
                            <w:pPr>
                              <w:pStyle w:val="Body"/>
                              <w:numPr>
                                <w:ilvl w:val="0"/>
                                <w:numId w:val="1"/>
                              </w:numPr>
                            </w:pPr>
                            <w:r>
                              <w:t>Coordinate</w:t>
                            </w:r>
                            <w:r w:rsidR="009855D3">
                              <w:t>,</w:t>
                            </w:r>
                            <w:r>
                              <w:t xml:space="preserve"> </w:t>
                            </w:r>
                            <w:r w:rsidR="009855D3">
                              <w:t>a</w:t>
                            </w:r>
                            <w:r>
                              <w:t>dministrate</w:t>
                            </w:r>
                            <w:r w:rsidR="009855D3">
                              <w:t>, and recruit volunteers for</w:t>
                            </w:r>
                            <w:r>
                              <w:t xml:space="preserve"> </w:t>
                            </w:r>
                            <w:r w:rsidR="009855D3">
                              <w:t>Children’s Ministry</w:t>
                            </w:r>
                            <w:r>
                              <w:t xml:space="preserve"> and children’s Sunday worship, i.e. background checks of </w:t>
                            </w:r>
                            <w:r w:rsidR="00702CBE">
                              <w:t>volunteers</w:t>
                            </w:r>
                            <w:r>
                              <w:t>, attendance records</w:t>
                            </w:r>
                            <w:r w:rsidR="00431A05">
                              <w:t>,</w:t>
                            </w:r>
                            <w:r>
                              <w:t xml:space="preserve"> and supplies</w:t>
                            </w:r>
                          </w:p>
                          <w:p w14:paraId="5A1C7CDC" w14:textId="3CE09D2E" w:rsidR="005B5B19" w:rsidRDefault="005B5B19">
                            <w:pPr>
                              <w:pStyle w:val="Body"/>
                              <w:numPr>
                                <w:ilvl w:val="0"/>
                                <w:numId w:val="1"/>
                              </w:numPr>
                            </w:pPr>
                            <w:r>
                              <w:t xml:space="preserve">Work with staff to </w:t>
                            </w:r>
                            <w:r w:rsidR="00702CBE">
                              <w:t>fulfill</w:t>
                            </w:r>
                            <w:r>
                              <w:t xml:space="preserve"> vision, direction</w:t>
                            </w:r>
                            <w:r w:rsidR="00431A05">
                              <w:t>,</w:t>
                            </w:r>
                            <w:r>
                              <w:t xml:space="preserve"> and planning toward broader church goals </w:t>
                            </w:r>
                          </w:p>
                          <w:p w14:paraId="16E60F2D" w14:textId="0FFAC8C1" w:rsidR="005B5B19" w:rsidRDefault="005B5B19">
                            <w:pPr>
                              <w:pStyle w:val="Body"/>
                              <w:numPr>
                                <w:ilvl w:val="0"/>
                                <w:numId w:val="1"/>
                              </w:numPr>
                            </w:pPr>
                            <w:r>
                              <w:t>Select, acquire</w:t>
                            </w:r>
                            <w:r w:rsidR="00431A05">
                              <w:t>,</w:t>
                            </w:r>
                            <w:r>
                              <w:t xml:space="preserve"> and implement curricula materials</w:t>
                            </w:r>
                            <w:r w:rsidR="00702CBE">
                              <w:t>; Coordinate selection with Pastor of Spiritual Development</w:t>
                            </w:r>
                          </w:p>
                          <w:p w14:paraId="07FD3697" w14:textId="22F43BD4" w:rsidR="005B5B19" w:rsidRDefault="005B5B19">
                            <w:pPr>
                              <w:pStyle w:val="Body"/>
                              <w:numPr>
                                <w:ilvl w:val="0"/>
                                <w:numId w:val="1"/>
                              </w:numPr>
                            </w:pPr>
                            <w:r>
                              <w:t>Lead, plan, coordinate</w:t>
                            </w:r>
                            <w:r w:rsidR="00431A05">
                              <w:t>,</w:t>
                            </w:r>
                            <w:r>
                              <w:t xml:space="preserve"> and promote outreach events, i.e. Vacation Bible School</w:t>
                            </w:r>
                            <w:r w:rsidR="009855D3">
                              <w:t xml:space="preserve"> and all Children’s </w:t>
                            </w:r>
                          </w:p>
                          <w:p w14:paraId="416485D6" w14:textId="0540146A" w:rsidR="009855D3" w:rsidRDefault="009855D3" w:rsidP="009855D3">
                            <w:pPr>
                              <w:pStyle w:val="Body"/>
                              <w:ind w:left="180"/>
                            </w:pPr>
                            <w:r>
                              <w:t>Ministry events</w:t>
                            </w:r>
                          </w:p>
                          <w:p w14:paraId="346B0BB1" w14:textId="065BCE60" w:rsidR="005B5B19" w:rsidRDefault="009855D3">
                            <w:pPr>
                              <w:pStyle w:val="Body"/>
                              <w:numPr>
                                <w:ilvl w:val="0"/>
                                <w:numId w:val="1"/>
                              </w:numPr>
                            </w:pPr>
                            <w:r>
                              <w:t>T</w:t>
                            </w:r>
                            <w:r w:rsidR="005B5B19">
                              <w:t>rain and coordinate volunteers in various aspects of volunteerism, classroom support and teaching</w:t>
                            </w:r>
                            <w:r w:rsidR="00702CBE">
                              <w:t>/</w:t>
                            </w:r>
                            <w:r w:rsidR="005B5B19">
                              <w:t>storytelling</w:t>
                            </w:r>
                          </w:p>
                          <w:p w14:paraId="1585D5AF" w14:textId="20A6963F" w:rsidR="005B5B19" w:rsidRDefault="005B5B19">
                            <w:pPr>
                              <w:pStyle w:val="Body"/>
                              <w:numPr>
                                <w:ilvl w:val="0"/>
                                <w:numId w:val="1"/>
                              </w:numPr>
                            </w:pPr>
                            <w:r>
                              <w:t xml:space="preserve">Participate in </w:t>
                            </w:r>
                            <w:r w:rsidR="00431A05">
                              <w:t>weekly</w:t>
                            </w:r>
                            <w:r>
                              <w:t xml:space="preserve"> Grace Bible Church staff meetings</w:t>
                            </w:r>
                            <w:r w:rsidR="001E113F">
                              <w:t>, Partnership classes, and SLT meetings</w:t>
                            </w:r>
                          </w:p>
                          <w:p w14:paraId="1E1A8593" w14:textId="77777777" w:rsidR="004000BF" w:rsidRDefault="004000BF">
                            <w:pPr>
                              <w:pStyle w:val="Body"/>
                            </w:pPr>
                          </w:p>
                          <w:p w14:paraId="7A8315EA" w14:textId="4591510B" w:rsidR="004000BF" w:rsidRDefault="005B5B19">
                            <w:pPr>
                              <w:pStyle w:val="Body"/>
                            </w:pPr>
                            <w:r>
                              <w:rPr>
                                <w:b/>
                                <w:bCs/>
                              </w:rPr>
                              <w:t>Additional Re</w:t>
                            </w:r>
                            <w:r w:rsidR="00702CBE">
                              <w:rPr>
                                <w:b/>
                                <w:bCs/>
                              </w:rPr>
                              <w:t>sponsibilities</w:t>
                            </w:r>
                            <w:r w:rsidR="0006608B">
                              <w:rPr>
                                <w:b/>
                                <w:bCs/>
                              </w:rPr>
                              <w:t>:</w:t>
                            </w:r>
                          </w:p>
                          <w:p w14:paraId="2C693A2B" w14:textId="3A9F8FA5" w:rsidR="004000BF" w:rsidRDefault="005B5B19">
                            <w:pPr>
                              <w:pStyle w:val="Body"/>
                              <w:numPr>
                                <w:ilvl w:val="0"/>
                                <w:numId w:val="1"/>
                              </w:numPr>
                            </w:pPr>
                            <w:r>
                              <w:t>Use office equipment and computers</w:t>
                            </w:r>
                            <w:r w:rsidR="000C3A54">
                              <w:t xml:space="preserve"> (use of Mac’s preferred)</w:t>
                            </w:r>
                          </w:p>
                          <w:p w14:paraId="58D165CD" w14:textId="33C4CE18" w:rsidR="005B5B19" w:rsidRDefault="005B5B19">
                            <w:pPr>
                              <w:pStyle w:val="Body"/>
                              <w:numPr>
                                <w:ilvl w:val="0"/>
                                <w:numId w:val="1"/>
                              </w:numPr>
                            </w:pPr>
                            <w:r>
                              <w:t xml:space="preserve">Perform other tasks and responsibilities as assigned by the </w:t>
                            </w:r>
                            <w:r w:rsidR="00702CBE">
                              <w:t>Pastor of Spiritual Development</w:t>
                            </w:r>
                          </w:p>
                          <w:p w14:paraId="5BE943D5" w14:textId="77777777" w:rsidR="004000BF" w:rsidRDefault="004000BF">
                            <w:pPr>
                              <w:pStyle w:val="Body"/>
                            </w:pPr>
                          </w:p>
                          <w:p w14:paraId="1EDC35C5" w14:textId="33761492" w:rsidR="004000BF" w:rsidRDefault="005B5B19">
                            <w:pPr>
                              <w:pStyle w:val="Body"/>
                            </w:pPr>
                            <w:r>
                              <w:rPr>
                                <w:b/>
                                <w:bCs/>
                              </w:rPr>
                              <w:t>Job Skills and Requirements</w:t>
                            </w:r>
                            <w:r w:rsidR="0006608B">
                              <w:rPr>
                                <w:b/>
                                <w:bCs/>
                              </w:rPr>
                              <w:t>:</w:t>
                            </w:r>
                          </w:p>
                          <w:p w14:paraId="6F1BA6A9" w14:textId="20234351" w:rsidR="005B5B19" w:rsidRDefault="0008681E">
                            <w:pPr>
                              <w:pStyle w:val="Body"/>
                              <w:numPr>
                                <w:ilvl w:val="0"/>
                                <w:numId w:val="1"/>
                              </w:numPr>
                            </w:pPr>
                            <w:r>
                              <w:t>College degree or certificate of training in related field is preferred but not required</w:t>
                            </w:r>
                          </w:p>
                          <w:p w14:paraId="08F6FA88" w14:textId="12408987" w:rsidR="0008681E" w:rsidRDefault="0008681E">
                            <w:pPr>
                              <w:pStyle w:val="Body"/>
                              <w:numPr>
                                <w:ilvl w:val="0"/>
                                <w:numId w:val="1"/>
                              </w:numPr>
                            </w:pPr>
                            <w:r>
                              <w:t>Experience in faith-based children’s ministry</w:t>
                            </w:r>
                            <w:r w:rsidR="00431A05">
                              <w:t xml:space="preserve"> is preferred but not required</w:t>
                            </w:r>
                          </w:p>
                          <w:p w14:paraId="26D68828" w14:textId="6400918E" w:rsidR="005B5B19" w:rsidRDefault="005B5B19">
                            <w:pPr>
                              <w:pStyle w:val="Body"/>
                              <w:numPr>
                                <w:ilvl w:val="0"/>
                                <w:numId w:val="1"/>
                              </w:numPr>
                            </w:pPr>
                            <w:r>
                              <w:t>Born again believer</w:t>
                            </w:r>
                            <w:r w:rsidR="0095225B">
                              <w:t xml:space="preserve"> who maintains personal growth in relationship to God and His word and the Bible</w:t>
                            </w:r>
                          </w:p>
                          <w:p w14:paraId="116CE145" w14:textId="648A23CE" w:rsidR="005B5B19" w:rsidRDefault="005B5B19">
                            <w:pPr>
                              <w:pStyle w:val="Body"/>
                              <w:numPr>
                                <w:ilvl w:val="0"/>
                                <w:numId w:val="1"/>
                              </w:numPr>
                            </w:pPr>
                            <w:r>
                              <w:t>Member of Grace Bible Churc</w:t>
                            </w:r>
                            <w:r w:rsidR="0008681E">
                              <w:t>h or become a member if selected</w:t>
                            </w:r>
                          </w:p>
                          <w:p w14:paraId="303CF5B9" w14:textId="5E34C118" w:rsidR="005B5B19" w:rsidRDefault="005B5B19">
                            <w:pPr>
                              <w:pStyle w:val="Body"/>
                              <w:numPr>
                                <w:ilvl w:val="0"/>
                                <w:numId w:val="1"/>
                              </w:numPr>
                            </w:pPr>
                            <w:r>
                              <w:t>Exhibit and practice good listening and communication skills</w:t>
                            </w:r>
                          </w:p>
                          <w:p w14:paraId="0191AAD9" w14:textId="28E09F98" w:rsidR="00CB3C71" w:rsidRDefault="005B5B19" w:rsidP="005B5B19">
                            <w:pPr>
                              <w:pStyle w:val="Body"/>
                              <w:numPr>
                                <w:ilvl w:val="0"/>
                                <w:numId w:val="1"/>
                              </w:numPr>
                            </w:pPr>
                            <w:r>
                              <w:t>A commitment to influence and affect children’s lives with the Gospel of Christ</w:t>
                            </w:r>
                          </w:p>
                          <w:p w14:paraId="2B6E3DA5" w14:textId="16F289C4" w:rsidR="0095225B" w:rsidRDefault="0095225B" w:rsidP="005B5B19">
                            <w:pPr>
                              <w:pStyle w:val="Body"/>
                              <w:numPr>
                                <w:ilvl w:val="0"/>
                                <w:numId w:val="1"/>
                              </w:numPr>
                            </w:pPr>
                            <w:r>
                              <w:t>Pursue professional/ministry leadership development and growth (e</w:t>
                            </w:r>
                            <w:r w:rsidR="00431A05">
                              <w:t>.g</w:t>
                            </w:r>
                            <w:r>
                              <w:t>. attend events, online trainings, meet with other children’s directors, etc.)</w:t>
                            </w:r>
                          </w:p>
                          <w:p w14:paraId="53EFA2A4" w14:textId="3F573E81" w:rsidR="00F770FB" w:rsidRDefault="00F770FB" w:rsidP="005B5B19">
                            <w:pPr>
                              <w:pStyle w:val="Body"/>
                              <w:numPr>
                                <w:ilvl w:val="0"/>
                                <w:numId w:val="1"/>
                              </w:numPr>
                            </w:pPr>
                            <w:r>
                              <w:t>Broad knowledge of child development characteristics-infant through preteen ages</w:t>
                            </w:r>
                          </w:p>
                          <w:p w14:paraId="1105AB57" w14:textId="228C7034" w:rsidR="00F770FB" w:rsidRDefault="00F770FB" w:rsidP="005B5B19">
                            <w:pPr>
                              <w:pStyle w:val="Body"/>
                              <w:numPr>
                                <w:ilvl w:val="0"/>
                                <w:numId w:val="1"/>
                              </w:numPr>
                            </w:pPr>
                            <w:r>
                              <w:t>Recognize and support parents as the primary spiritual leaders of their children</w:t>
                            </w:r>
                          </w:p>
                          <w:p w14:paraId="00B9309E" w14:textId="4F741362" w:rsidR="0008681E" w:rsidRDefault="0008681E" w:rsidP="005B5B19">
                            <w:pPr>
                              <w:pStyle w:val="Body"/>
                              <w:numPr>
                                <w:ilvl w:val="0"/>
                                <w:numId w:val="1"/>
                              </w:numPr>
                            </w:pPr>
                            <w:r>
                              <w:t>Must have a “can do” attitude. Every employee at GBC oversees tasks or performs duties that fall outside of their job description from time to time. We are team players getting done what needs to get done for God and His people.</w:t>
                            </w:r>
                          </w:p>
                          <w:p w14:paraId="33187889" w14:textId="4CD4E2C1" w:rsidR="000D7CE3" w:rsidRDefault="000D7CE3" w:rsidP="000D7CE3">
                            <w:pPr>
                              <w:pStyle w:val="Body"/>
                            </w:pPr>
                          </w:p>
                          <w:p w14:paraId="1E0BEECA" w14:textId="4AD48BB5" w:rsidR="000D7CE3" w:rsidRDefault="000D7CE3" w:rsidP="000D7CE3">
                            <w:pPr>
                              <w:pStyle w:val="Body"/>
                            </w:pPr>
                          </w:p>
                          <w:p w14:paraId="57006DCD" w14:textId="2F1EA650" w:rsidR="000D7CE3" w:rsidRDefault="000D7CE3" w:rsidP="000D7CE3">
                            <w:pPr>
                              <w:pStyle w:val="Body"/>
                            </w:pPr>
                            <w:r>
                              <w:t>Please send resume to lauren@</w:t>
                            </w:r>
                            <w:r w:rsidR="00B5048E">
                              <w:t>gbcakron.org</w:t>
                            </w:r>
                            <w:bookmarkStart w:id="0" w:name="_GoBack"/>
                            <w:bookmarkEnd w:id="0"/>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5A89B03B" id="officeArt object" o:spid="_x0000_s1026" style="position:absolute;margin-left:42.9pt;margin-top:247.5pt;width:508.75pt;height:517.5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" filled="f" strokeweight="1pt">
                <v:stroke miterlimit="4"/>
                <v:textbox inset="4pt,4pt,4pt,4pt">
                  <w:txbxContent>
                    <w:p w14:paraId="63A9862D" w14:textId="61DFECBA" w:rsidR="004000BF" w:rsidRDefault="0006608B">
                      <w:pPr>
                        <w:pStyle w:val="Body"/>
                      </w:pPr>
                      <w:r>
                        <w:rPr>
                          <w:b/>
                          <w:bCs/>
                        </w:rPr>
                        <w:t>Job Responsibilities</w:t>
                      </w:r>
                      <w:r w:rsidR="00702CBE">
                        <w:t xml:space="preserve"> </w:t>
                      </w:r>
                      <w:r w:rsidR="00702CBE">
                        <w:rPr>
                          <w:b/>
                          <w:bCs/>
                        </w:rPr>
                        <w:t xml:space="preserve">for </w:t>
                      </w:r>
                      <w:r w:rsidR="00702CBE">
                        <w:rPr>
                          <w:b/>
                        </w:rPr>
                        <w:t>Children’s Ministry</w:t>
                      </w:r>
                      <w:r>
                        <w:rPr>
                          <w:b/>
                          <w:bCs/>
                        </w:rPr>
                        <w:t>:</w:t>
                      </w:r>
                    </w:p>
                    <w:p w14:paraId="2A807BCF" w14:textId="4C5756F2" w:rsidR="004000BF" w:rsidRDefault="005B5B19">
                      <w:pPr>
                        <w:pStyle w:val="Body"/>
                        <w:numPr>
                          <w:ilvl w:val="0"/>
                          <w:numId w:val="1"/>
                        </w:numPr>
                      </w:pPr>
                      <w:r>
                        <w:t>Pray for the children of Grace Bible Church and the children’s ministry</w:t>
                      </w:r>
                    </w:p>
                    <w:p w14:paraId="71887ABF" w14:textId="78E9D015" w:rsidR="005B5B19" w:rsidRDefault="005B5B19">
                      <w:pPr>
                        <w:pStyle w:val="Body"/>
                        <w:numPr>
                          <w:ilvl w:val="0"/>
                          <w:numId w:val="1"/>
                        </w:numPr>
                      </w:pPr>
                      <w:r>
                        <w:t>Coordinate</w:t>
                      </w:r>
                      <w:r w:rsidR="009855D3">
                        <w:t>,</w:t>
                      </w:r>
                      <w:r>
                        <w:t xml:space="preserve"> </w:t>
                      </w:r>
                      <w:r w:rsidR="009855D3">
                        <w:t>a</w:t>
                      </w:r>
                      <w:r>
                        <w:t>dministrate</w:t>
                      </w:r>
                      <w:r w:rsidR="009855D3">
                        <w:t>, and recruit volunteers for</w:t>
                      </w:r>
                      <w:r>
                        <w:t xml:space="preserve"> </w:t>
                      </w:r>
                      <w:r w:rsidR="009855D3">
                        <w:t>Children’s Ministry</w:t>
                      </w:r>
                      <w:r>
                        <w:t xml:space="preserve"> and children’s Sunday worship, i.e. background checks of </w:t>
                      </w:r>
                      <w:r w:rsidR="00702CBE">
                        <w:t>volunteers</w:t>
                      </w:r>
                      <w:r>
                        <w:t>, attendance records</w:t>
                      </w:r>
                      <w:r w:rsidR="00431A05">
                        <w:t>,</w:t>
                      </w:r>
                      <w:r>
                        <w:t xml:space="preserve"> and supplies</w:t>
                      </w:r>
                    </w:p>
                    <w:p w14:paraId="5A1C7CDC" w14:textId="3CE09D2E" w:rsidR="005B5B19" w:rsidRDefault="005B5B19">
                      <w:pPr>
                        <w:pStyle w:val="Body"/>
                        <w:numPr>
                          <w:ilvl w:val="0"/>
                          <w:numId w:val="1"/>
                        </w:numPr>
                      </w:pPr>
                      <w:r>
                        <w:t xml:space="preserve">Work with staff to </w:t>
                      </w:r>
                      <w:r w:rsidR="00702CBE">
                        <w:t>fulfill</w:t>
                      </w:r>
                      <w:r>
                        <w:t xml:space="preserve"> vision, direction</w:t>
                      </w:r>
                      <w:r w:rsidR="00431A05">
                        <w:t>,</w:t>
                      </w:r>
                      <w:r>
                        <w:t xml:space="preserve"> and planning toward broader church goals </w:t>
                      </w:r>
                    </w:p>
                    <w:p w14:paraId="16E60F2D" w14:textId="0FFAC8C1" w:rsidR="005B5B19" w:rsidRDefault="005B5B19">
                      <w:pPr>
                        <w:pStyle w:val="Body"/>
                        <w:numPr>
                          <w:ilvl w:val="0"/>
                          <w:numId w:val="1"/>
                        </w:numPr>
                      </w:pPr>
                      <w:r>
                        <w:t>Select, acquire</w:t>
                      </w:r>
                      <w:r w:rsidR="00431A05">
                        <w:t>,</w:t>
                      </w:r>
                      <w:r>
                        <w:t xml:space="preserve"> and implement curricula materials</w:t>
                      </w:r>
                      <w:r w:rsidR="00702CBE">
                        <w:t>; Coordinate selection with Pastor of Spiritual Development</w:t>
                      </w:r>
                    </w:p>
                    <w:p w14:paraId="07FD3697" w14:textId="22F43BD4" w:rsidR="005B5B19" w:rsidRDefault="005B5B19">
                      <w:pPr>
                        <w:pStyle w:val="Body"/>
                        <w:numPr>
                          <w:ilvl w:val="0"/>
                          <w:numId w:val="1"/>
                        </w:numPr>
                      </w:pPr>
                      <w:r>
                        <w:t>Lead, plan, coordinate</w:t>
                      </w:r>
                      <w:r w:rsidR="00431A05">
                        <w:t>,</w:t>
                      </w:r>
                      <w:r>
                        <w:t xml:space="preserve"> and promote outreach events, i.e. Vacation Bible School</w:t>
                      </w:r>
                      <w:r w:rsidR="009855D3">
                        <w:t xml:space="preserve"> and all Children’s </w:t>
                      </w:r>
                    </w:p>
                    <w:p w14:paraId="416485D6" w14:textId="0540146A" w:rsidR="009855D3" w:rsidRDefault="009855D3" w:rsidP="009855D3">
                      <w:pPr>
                        <w:pStyle w:val="Body"/>
                        <w:ind w:left="180"/>
                      </w:pPr>
                      <w:r>
                        <w:t>Ministry events</w:t>
                      </w:r>
                    </w:p>
                    <w:p w14:paraId="346B0BB1" w14:textId="065BCE60" w:rsidR="005B5B19" w:rsidRDefault="009855D3">
                      <w:pPr>
                        <w:pStyle w:val="Body"/>
                        <w:numPr>
                          <w:ilvl w:val="0"/>
                          <w:numId w:val="1"/>
                        </w:numPr>
                      </w:pPr>
                      <w:r>
                        <w:t>T</w:t>
                      </w:r>
                      <w:r w:rsidR="005B5B19">
                        <w:t>rain and coordinate volunteers in various aspects of volunteerism, classroom support and teaching</w:t>
                      </w:r>
                      <w:r w:rsidR="00702CBE">
                        <w:t>/</w:t>
                      </w:r>
                      <w:r w:rsidR="005B5B19">
                        <w:t>storytelling</w:t>
                      </w:r>
                    </w:p>
                    <w:p w14:paraId="1585D5AF" w14:textId="20A6963F" w:rsidR="005B5B19" w:rsidRDefault="005B5B19">
                      <w:pPr>
                        <w:pStyle w:val="Body"/>
                        <w:numPr>
                          <w:ilvl w:val="0"/>
                          <w:numId w:val="1"/>
                        </w:numPr>
                      </w:pPr>
                      <w:r>
                        <w:t xml:space="preserve">Participate in </w:t>
                      </w:r>
                      <w:r w:rsidR="00431A05">
                        <w:t>weekly</w:t>
                      </w:r>
                      <w:r>
                        <w:t xml:space="preserve"> Grace Bible Church staff meetings</w:t>
                      </w:r>
                      <w:r w:rsidR="001E113F">
                        <w:t>, Partnership classes, and SLT meetings</w:t>
                      </w:r>
                    </w:p>
                    <w:p w14:paraId="1E1A8593" w14:textId="77777777" w:rsidR="004000BF" w:rsidRDefault="004000BF">
                      <w:pPr>
                        <w:pStyle w:val="Body"/>
                      </w:pPr>
                    </w:p>
                    <w:p w14:paraId="7A8315EA" w14:textId="4591510B" w:rsidR="004000BF" w:rsidRDefault="005B5B19">
                      <w:pPr>
                        <w:pStyle w:val="Body"/>
                      </w:pPr>
                      <w:r>
                        <w:rPr>
                          <w:b/>
                          <w:bCs/>
                        </w:rPr>
                        <w:t>Additional Re</w:t>
                      </w:r>
                      <w:r w:rsidR="00702CBE">
                        <w:rPr>
                          <w:b/>
                          <w:bCs/>
                        </w:rPr>
                        <w:t>sponsibilities</w:t>
                      </w:r>
                      <w:r w:rsidR="0006608B">
                        <w:rPr>
                          <w:b/>
                          <w:bCs/>
                        </w:rPr>
                        <w:t>:</w:t>
                      </w:r>
                    </w:p>
                    <w:p w14:paraId="2C693A2B" w14:textId="3A9F8FA5" w:rsidR="004000BF" w:rsidRDefault="005B5B19">
                      <w:pPr>
                        <w:pStyle w:val="Body"/>
                        <w:numPr>
                          <w:ilvl w:val="0"/>
                          <w:numId w:val="1"/>
                        </w:numPr>
                      </w:pPr>
                      <w:r>
                        <w:t>Use office equipment and computers</w:t>
                      </w:r>
                      <w:r w:rsidR="000C3A54">
                        <w:t xml:space="preserve"> (use of Mac’s preferred)</w:t>
                      </w:r>
                    </w:p>
                    <w:p w14:paraId="58D165CD" w14:textId="33C4CE18" w:rsidR="005B5B19" w:rsidRDefault="005B5B19">
                      <w:pPr>
                        <w:pStyle w:val="Body"/>
                        <w:numPr>
                          <w:ilvl w:val="0"/>
                          <w:numId w:val="1"/>
                        </w:numPr>
                      </w:pPr>
                      <w:r>
                        <w:t xml:space="preserve">Perform other tasks and responsibilities as assigned by the </w:t>
                      </w:r>
                      <w:r w:rsidR="00702CBE">
                        <w:t>Pastor of Spiritual Development</w:t>
                      </w:r>
                    </w:p>
                    <w:p w14:paraId="5BE943D5" w14:textId="77777777" w:rsidR="004000BF" w:rsidRDefault="004000BF">
                      <w:pPr>
                        <w:pStyle w:val="Body"/>
                      </w:pPr>
                    </w:p>
                    <w:p w14:paraId="1EDC35C5" w14:textId="33761492" w:rsidR="004000BF" w:rsidRDefault="005B5B19">
                      <w:pPr>
                        <w:pStyle w:val="Body"/>
                      </w:pPr>
                      <w:r>
                        <w:rPr>
                          <w:b/>
                          <w:bCs/>
                        </w:rPr>
                        <w:t>Job Skills and Requirements</w:t>
                      </w:r>
                      <w:r w:rsidR="0006608B">
                        <w:rPr>
                          <w:b/>
                          <w:bCs/>
                        </w:rPr>
                        <w:t>:</w:t>
                      </w:r>
                    </w:p>
                    <w:p w14:paraId="6F1BA6A9" w14:textId="20234351" w:rsidR="005B5B19" w:rsidRDefault="0008681E">
                      <w:pPr>
                        <w:pStyle w:val="Body"/>
                        <w:numPr>
                          <w:ilvl w:val="0"/>
                          <w:numId w:val="1"/>
                        </w:numPr>
                      </w:pPr>
                      <w:r>
                        <w:t>College degree or certificate of training in related field is preferred but not required</w:t>
                      </w:r>
                    </w:p>
                    <w:p w14:paraId="08F6FA88" w14:textId="12408987" w:rsidR="0008681E" w:rsidRDefault="0008681E">
                      <w:pPr>
                        <w:pStyle w:val="Body"/>
                        <w:numPr>
                          <w:ilvl w:val="0"/>
                          <w:numId w:val="1"/>
                        </w:numPr>
                      </w:pPr>
                      <w:r>
                        <w:t>Experience in faith-based children’s ministry</w:t>
                      </w:r>
                      <w:r w:rsidR="00431A05">
                        <w:t xml:space="preserve"> is preferred but not required</w:t>
                      </w:r>
                    </w:p>
                    <w:p w14:paraId="26D68828" w14:textId="6400918E" w:rsidR="005B5B19" w:rsidRDefault="005B5B19">
                      <w:pPr>
                        <w:pStyle w:val="Body"/>
                        <w:numPr>
                          <w:ilvl w:val="0"/>
                          <w:numId w:val="1"/>
                        </w:numPr>
                      </w:pPr>
                      <w:r>
                        <w:t>Born again believer</w:t>
                      </w:r>
                      <w:r w:rsidR="0095225B">
                        <w:t xml:space="preserve"> who maintains personal growth in relationship to God and His word and the Bible</w:t>
                      </w:r>
                    </w:p>
                    <w:p w14:paraId="116CE145" w14:textId="648A23CE" w:rsidR="005B5B19" w:rsidRDefault="005B5B19">
                      <w:pPr>
                        <w:pStyle w:val="Body"/>
                        <w:numPr>
                          <w:ilvl w:val="0"/>
                          <w:numId w:val="1"/>
                        </w:numPr>
                      </w:pPr>
                      <w:r>
                        <w:t>Member of Grace Bible Churc</w:t>
                      </w:r>
                      <w:r w:rsidR="0008681E">
                        <w:t>h or become a member if selected</w:t>
                      </w:r>
                    </w:p>
                    <w:p w14:paraId="303CF5B9" w14:textId="5E34C118" w:rsidR="005B5B19" w:rsidRDefault="005B5B19">
                      <w:pPr>
                        <w:pStyle w:val="Body"/>
                        <w:numPr>
                          <w:ilvl w:val="0"/>
                          <w:numId w:val="1"/>
                        </w:numPr>
                      </w:pPr>
                      <w:r>
                        <w:t>Exhibit and practice good listening and communication skills</w:t>
                      </w:r>
                    </w:p>
                    <w:p w14:paraId="0191AAD9" w14:textId="28E09F98" w:rsidR="00CB3C71" w:rsidRDefault="005B5B19" w:rsidP="005B5B19">
                      <w:pPr>
                        <w:pStyle w:val="Body"/>
                        <w:numPr>
                          <w:ilvl w:val="0"/>
                          <w:numId w:val="1"/>
                        </w:numPr>
                      </w:pPr>
                      <w:r>
                        <w:t>A commitment to influence and affect children’s lives with the Gospel of Christ</w:t>
                      </w:r>
                    </w:p>
                    <w:p w14:paraId="2B6E3DA5" w14:textId="16F289C4" w:rsidR="0095225B" w:rsidRDefault="0095225B" w:rsidP="005B5B19">
                      <w:pPr>
                        <w:pStyle w:val="Body"/>
                        <w:numPr>
                          <w:ilvl w:val="0"/>
                          <w:numId w:val="1"/>
                        </w:numPr>
                      </w:pPr>
                      <w:r>
                        <w:t>Pursue professional/ministry leadership development and growth (e</w:t>
                      </w:r>
                      <w:r w:rsidR="00431A05">
                        <w:t>.g</w:t>
                      </w:r>
                      <w:r>
                        <w:t>. attend events, online trainings, meet with other children’s directors, etc.)</w:t>
                      </w:r>
                    </w:p>
                    <w:p w14:paraId="53EFA2A4" w14:textId="3F573E81" w:rsidR="00F770FB" w:rsidRDefault="00F770FB" w:rsidP="005B5B19">
                      <w:pPr>
                        <w:pStyle w:val="Body"/>
                        <w:numPr>
                          <w:ilvl w:val="0"/>
                          <w:numId w:val="1"/>
                        </w:numPr>
                      </w:pPr>
                      <w:r>
                        <w:t>Broad knowledge of child development characteristics-infant through preteen ages</w:t>
                      </w:r>
                    </w:p>
                    <w:p w14:paraId="1105AB57" w14:textId="228C7034" w:rsidR="00F770FB" w:rsidRDefault="00F770FB" w:rsidP="005B5B19">
                      <w:pPr>
                        <w:pStyle w:val="Body"/>
                        <w:numPr>
                          <w:ilvl w:val="0"/>
                          <w:numId w:val="1"/>
                        </w:numPr>
                      </w:pPr>
                      <w:r>
                        <w:t>Recognize and support parents as the primary spiritual leaders of their children</w:t>
                      </w:r>
                    </w:p>
                    <w:p w14:paraId="00B9309E" w14:textId="4F741362" w:rsidR="0008681E" w:rsidRDefault="0008681E" w:rsidP="005B5B19">
                      <w:pPr>
                        <w:pStyle w:val="Body"/>
                        <w:numPr>
                          <w:ilvl w:val="0"/>
                          <w:numId w:val="1"/>
                        </w:numPr>
                      </w:pPr>
                      <w:r>
                        <w:t>Must have a “can do” attitude. Every employee at GBC oversees tasks or performs duties that fall outside of their job description from time to time. We are team players getting done what needs to get done for God and His people.</w:t>
                      </w:r>
                    </w:p>
                    <w:p w14:paraId="33187889" w14:textId="4CD4E2C1" w:rsidR="000D7CE3" w:rsidRDefault="000D7CE3" w:rsidP="000D7CE3">
                      <w:pPr>
                        <w:pStyle w:val="Body"/>
                      </w:pPr>
                    </w:p>
                    <w:p w14:paraId="1E0BEECA" w14:textId="4AD48BB5" w:rsidR="000D7CE3" w:rsidRDefault="000D7CE3" w:rsidP="000D7CE3">
                      <w:pPr>
                        <w:pStyle w:val="Body"/>
                      </w:pPr>
                    </w:p>
                    <w:p w14:paraId="57006DCD" w14:textId="2F1EA650" w:rsidR="000D7CE3" w:rsidRDefault="000D7CE3" w:rsidP="000D7CE3">
                      <w:pPr>
                        <w:pStyle w:val="Body"/>
                      </w:pPr>
                      <w:r>
                        <w:t>Please send resume to lauren@</w:t>
                      </w:r>
                      <w:r w:rsidR="00B5048E">
                        <w:t>gbcakron.org</w:t>
                      </w:r>
                      <w:bookmarkStart w:id="1" w:name="_GoBack"/>
                      <w:bookmarkEnd w:id="1"/>
                    </w:p>
                  </w:txbxContent>
                </v:textbox>
                <w10:wrap type="topAndBottom" anchorx="page" anchory="page"/>
              </v:rect>
            </w:pict>
          </mc:Fallback>
        </mc:AlternateContent>
      </w:r>
      <w:r>
        <w:rPr>
          <w:noProof/>
        </w:rPr>
        <mc:AlternateContent>
          <mc:Choice Requires="wps">
            <w:drawing>
              <wp:anchor distT="152400" distB="152400" distL="152400" distR="152400" simplePos="0" relativeHeight="251659264" behindDoc="0" locked="0" layoutInCell="1" allowOverlap="1" wp14:anchorId="37104EB0" wp14:editId="07A7952D">
                <wp:simplePos x="0" y="0"/>
                <wp:positionH relativeFrom="margin">
                  <wp:posOffset>-362876</wp:posOffset>
                </wp:positionH>
                <wp:positionV relativeFrom="line">
                  <wp:posOffset>-110807</wp:posOffset>
                </wp:positionV>
                <wp:extent cx="3882430" cy="956311"/>
                <wp:effectExtent l="0" t="0" r="0" b="0"/>
                <wp:wrapThrough wrapText="bothSides" distL="152400" distR="152400">
                  <wp:wrapPolygon edited="1">
                    <wp:start x="-35" y="-143"/>
                    <wp:lineTo x="-35" y="0"/>
                    <wp:lineTo x="-35" y="21604"/>
                    <wp:lineTo x="-35" y="21747"/>
                    <wp:lineTo x="0" y="21747"/>
                    <wp:lineTo x="21601" y="21747"/>
                    <wp:lineTo x="21636" y="21747"/>
                    <wp:lineTo x="21636" y="21604"/>
                    <wp:lineTo x="21636" y="0"/>
                    <wp:lineTo x="21636" y="-143"/>
                    <wp:lineTo x="21601" y="-143"/>
                    <wp:lineTo x="0" y="-143"/>
                    <wp:lineTo x="-35" y="-143"/>
                  </wp:wrapPolygon>
                </wp:wrapThrough>
                <wp:docPr id="1073741825" name="officeArt object"/>
                <wp:cNvGraphicFramePr/>
                <a:graphic xmlns:a="http://schemas.openxmlformats.org/drawingml/2006/main">
                  <a:graphicData uri="http://schemas.microsoft.com/office/word/2010/wordprocessingShape">
                    <wps:wsp>
                      <wps:cNvSpPr/>
                      <wps:spPr>
                        <a:xfrm>
                          <a:off x="0" y="0"/>
                          <a:ext cx="3882430" cy="956311"/>
                        </a:xfrm>
                        <a:prstGeom prst="rect">
                          <a:avLst/>
                        </a:prstGeom>
                        <a:noFill/>
                        <a:ln w="12700" cap="flat">
                          <a:solidFill>
                            <a:srgbClr val="000000"/>
                          </a:solidFill>
                          <a:prstDash val="solid"/>
                          <a:miter lim="400000"/>
                        </a:ln>
                        <a:effectLst/>
                      </wps:spPr>
                      <wps:txbx>
                        <w:txbxContent>
                          <w:p w14:paraId="21981BD4" w14:textId="16A18D53" w:rsidR="004000BF" w:rsidRDefault="0006608B">
                            <w:pPr>
                              <w:pStyle w:val="Body"/>
                            </w:pPr>
                            <w:r>
                              <w:t xml:space="preserve">Position Title:  </w:t>
                            </w:r>
                            <w:r w:rsidR="005B5B19">
                              <w:t>Children’s Ministry Director</w:t>
                            </w:r>
                          </w:p>
                          <w:p w14:paraId="63705906" w14:textId="77777777" w:rsidR="004000BF" w:rsidRDefault="004000BF">
                            <w:pPr>
                              <w:pStyle w:val="Body"/>
                            </w:pPr>
                          </w:p>
                          <w:p w14:paraId="6814202E" w14:textId="27021CEE" w:rsidR="004000BF" w:rsidRDefault="0006608B">
                            <w:pPr>
                              <w:pStyle w:val="Body"/>
                            </w:pPr>
                            <w:r>
                              <w:t xml:space="preserve">Position Incumbent:  </w:t>
                            </w:r>
                          </w:p>
                          <w:p w14:paraId="67237F37" w14:textId="77777777" w:rsidR="004000BF" w:rsidRDefault="004000BF">
                            <w:pPr>
                              <w:pStyle w:val="Body"/>
                            </w:pPr>
                          </w:p>
                          <w:p w14:paraId="57D46082" w14:textId="77777777" w:rsidR="004000BF" w:rsidRDefault="004000BF">
                            <w:pPr>
                              <w:pStyle w:val="Body"/>
                            </w:pPr>
                          </w:p>
                          <w:p w14:paraId="09873AEA" w14:textId="77777777" w:rsidR="004000BF" w:rsidRDefault="004000BF">
                            <w:pPr>
                              <w:pStyle w:val="Body"/>
                            </w:pPr>
                          </w:p>
                        </w:txbxContent>
                      </wps:txbx>
                      <wps:bodyPr wrap="square" lIns="50800" tIns="50800" rIns="50800" bIns="50800" numCol="1" anchor="t">
                        <a:noAutofit/>
                      </wps:bodyPr>
                    </wps:wsp>
                  </a:graphicData>
                </a:graphic>
              </wp:anchor>
            </w:drawing>
          </mc:Choice>
          <mc:Fallback>
            <w:pict>
              <v:rect w14:anchorId="37104EB0" id="_x0000_s1027" style="position:absolute;margin-left:-28.55pt;margin-top:-8.7pt;width:305.7pt;height:75.3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35 -143 -35 0 -35 21604 -35 21747 0 21747 21601 21747 21636 21747 21636 21604 21636 0 21636 -143 21601 -143 0 -143 -35 -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" filled="f" strokeweight="1pt">
                <v:stroke miterlimit="4"/>
                <v:textbox inset="4pt,4pt,4pt,4pt">
                  <w:txbxContent>
                    <w:p w14:paraId="21981BD4" w14:textId="16A18D53" w:rsidR="004000BF" w:rsidRDefault="0006608B">
                      <w:pPr>
                        <w:pStyle w:val="Body"/>
                      </w:pPr>
                      <w:r>
                        <w:t xml:space="preserve">Position Title:  </w:t>
                      </w:r>
                      <w:r w:rsidR="005B5B19">
                        <w:t>Children’s Ministry Director</w:t>
                      </w:r>
                    </w:p>
                    <w:p w14:paraId="63705906" w14:textId="77777777" w:rsidR="004000BF" w:rsidRDefault="004000BF">
                      <w:pPr>
                        <w:pStyle w:val="Body"/>
                      </w:pPr>
                    </w:p>
                    <w:p w14:paraId="6814202E" w14:textId="27021CEE" w:rsidR="004000BF" w:rsidRDefault="0006608B">
                      <w:pPr>
                        <w:pStyle w:val="Body"/>
                      </w:pPr>
                      <w:r>
                        <w:t xml:space="preserve">Position Incumbent:  </w:t>
                      </w:r>
                    </w:p>
                    <w:p w14:paraId="67237F37" w14:textId="77777777" w:rsidR="004000BF" w:rsidRDefault="004000BF">
                      <w:pPr>
                        <w:pStyle w:val="Body"/>
                      </w:pPr>
                    </w:p>
                    <w:p w14:paraId="57D46082" w14:textId="77777777" w:rsidR="004000BF" w:rsidRDefault="004000BF">
                      <w:pPr>
                        <w:pStyle w:val="Body"/>
                      </w:pPr>
                    </w:p>
                    <w:p w14:paraId="09873AEA" w14:textId="77777777" w:rsidR="004000BF" w:rsidRDefault="004000BF">
                      <w:pPr>
                        <w:pStyle w:val="Body"/>
                      </w:pPr>
                    </w:p>
                  </w:txbxContent>
                </v:textbox>
                <w10:wrap type="through" anchorx="margin" anchory="line"/>
              </v:rect>
            </w:pict>
          </mc:Fallback>
        </mc:AlternateContent>
      </w:r>
      <w:r>
        <w:rPr>
          <w:noProof/>
        </w:rPr>
        <mc:AlternateContent>
          <mc:Choice Requires="wps">
            <w:drawing>
              <wp:anchor distT="152400" distB="152400" distL="152400" distR="152400" simplePos="0" relativeHeight="251660288" behindDoc="0" locked="0" layoutInCell="1" allowOverlap="1" wp14:anchorId="43128DA7" wp14:editId="39D12340">
                <wp:simplePos x="0" y="0"/>
                <wp:positionH relativeFrom="page">
                  <wp:posOffset>4745434</wp:posOffset>
                </wp:positionH>
                <wp:positionV relativeFrom="page">
                  <wp:posOffset>920750</wp:posOffset>
                </wp:positionV>
                <wp:extent cx="2254569" cy="1277804"/>
                <wp:effectExtent l="0" t="0" r="0" b="0"/>
                <wp:wrapThrough wrapText="bothSides" distL="152400" distR="152400">
                  <wp:wrapPolygon edited="1">
                    <wp:start x="-61" y="-107"/>
                    <wp:lineTo x="-61" y="0"/>
                    <wp:lineTo x="-61" y="21602"/>
                    <wp:lineTo x="-61" y="21710"/>
                    <wp:lineTo x="0" y="21710"/>
                    <wp:lineTo x="21601" y="21710"/>
                    <wp:lineTo x="21662" y="21710"/>
                    <wp:lineTo x="21662" y="21602"/>
                    <wp:lineTo x="21662" y="0"/>
                    <wp:lineTo x="21662" y="-107"/>
                    <wp:lineTo x="21601" y="-107"/>
                    <wp:lineTo x="0" y="-107"/>
                    <wp:lineTo x="-61" y="-107"/>
                  </wp:wrapPolygon>
                </wp:wrapThrough>
                <wp:docPr id="1073741826" name="officeArt object"/>
                <wp:cNvGraphicFramePr/>
                <a:graphic xmlns:a="http://schemas.openxmlformats.org/drawingml/2006/main">
                  <a:graphicData uri="http://schemas.microsoft.com/office/word/2010/wordprocessingShape">
                    <wps:wsp>
                      <wps:cNvSpPr/>
                      <wps:spPr>
                        <a:xfrm>
                          <a:off x="0" y="0"/>
                          <a:ext cx="2254569" cy="1277804"/>
                        </a:xfrm>
                        <a:prstGeom prst="rect">
                          <a:avLst/>
                        </a:prstGeom>
                        <a:noFill/>
                        <a:ln w="12700" cap="flat">
                          <a:solidFill>
                            <a:srgbClr val="000000"/>
                          </a:solidFill>
                          <a:prstDash val="solid"/>
                          <a:miter lim="400000"/>
                        </a:ln>
                        <a:effectLst/>
                      </wps:spPr>
                      <wps:txbx>
                        <w:txbxContent>
                          <w:p w14:paraId="294E07B2" w14:textId="29D75BF3" w:rsidR="004000BF" w:rsidRDefault="0006608B" w:rsidP="005B5B19">
                            <w:pPr>
                              <w:pStyle w:val="Body"/>
                            </w:pPr>
                            <w:r>
                              <w:t xml:space="preserve">Reports To: </w:t>
                            </w:r>
                            <w:r w:rsidR="005B5B19">
                              <w:t>Pastor of Spiritual    Development</w:t>
                            </w:r>
                          </w:p>
                          <w:p w14:paraId="3189FCC0" w14:textId="77777777" w:rsidR="004000BF" w:rsidRDefault="004000BF">
                            <w:pPr>
                              <w:pStyle w:val="Body"/>
                            </w:pPr>
                          </w:p>
                          <w:p w14:paraId="15B2175C" w14:textId="77777777" w:rsidR="0006608B" w:rsidRDefault="0006608B">
                            <w:pPr>
                              <w:pStyle w:val="Body"/>
                            </w:pPr>
                            <w:r>
                              <w:t xml:space="preserve">Position Status:  Part Time </w:t>
                            </w:r>
                          </w:p>
                          <w:p w14:paraId="6C36F471" w14:textId="427C0D75" w:rsidR="004000BF" w:rsidRDefault="0006608B">
                            <w:pPr>
                              <w:pStyle w:val="Body"/>
                            </w:pPr>
                            <w:r>
                              <w:t>(2</w:t>
                            </w:r>
                            <w:r w:rsidR="009855D3">
                              <w:t>8</w:t>
                            </w:r>
                            <w:r>
                              <w:t xml:space="preserve"> </w:t>
                            </w:r>
                            <w:proofErr w:type="spellStart"/>
                            <w:r>
                              <w:t>Hrs</w:t>
                            </w:r>
                            <w:proofErr w:type="spellEnd"/>
                            <w:r>
                              <w:t xml:space="preserve"> Per Week)</w:t>
                            </w:r>
                          </w:p>
                          <w:p w14:paraId="134C92F5" w14:textId="77777777" w:rsidR="004000BF" w:rsidRDefault="004000BF">
                            <w:pPr>
                              <w:pStyle w:val="Body"/>
                            </w:pPr>
                          </w:p>
                          <w:p w14:paraId="7BAE76E0" w14:textId="4E6CA664" w:rsidR="004000BF" w:rsidRDefault="0006608B">
                            <w:pPr>
                              <w:pStyle w:val="Body"/>
                            </w:pPr>
                            <w:r>
                              <w:t xml:space="preserve">Date:   </w:t>
                            </w:r>
                          </w:p>
                        </w:txbxContent>
                      </wps:txbx>
                      <wps:bodyPr wrap="square" lIns="50800" tIns="50800" rIns="50800" bIns="50800" numCol="1" anchor="t">
                        <a:noAutofit/>
                      </wps:bodyPr>
                    </wps:wsp>
                  </a:graphicData>
                </a:graphic>
              </wp:anchor>
            </w:drawing>
          </mc:Choice>
          <mc:Fallback>
            <w:pict>
              <v:rect w14:anchorId="43128DA7" id="_x0000_s1028" style="position:absolute;margin-left:373.65pt;margin-top:72.5pt;width:177.55pt;height:100.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61 -107 -61 0 -61 21602 -61 21710 0 21710 21595 21710 21656 21710 21656 21602 21656 0 21656 -107 21595 -107 0 -107 -61 -1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" filled="f" strokeweight="1pt">
                <v:stroke miterlimit="4"/>
                <v:textbox inset="4pt,4pt,4pt,4pt">
                  <w:txbxContent>
                    <w:p w14:paraId="294E07B2" w14:textId="29D75BF3" w:rsidR="004000BF" w:rsidRDefault="0006608B" w:rsidP="005B5B19">
                      <w:pPr>
                        <w:pStyle w:val="Body"/>
                      </w:pPr>
                      <w:r>
                        <w:t xml:space="preserve">Reports To: </w:t>
                      </w:r>
                      <w:r w:rsidR="005B5B19">
                        <w:t>Pastor of Spiritual    Development</w:t>
                      </w:r>
                    </w:p>
                    <w:p w14:paraId="3189FCC0" w14:textId="77777777" w:rsidR="004000BF" w:rsidRDefault="004000BF">
                      <w:pPr>
                        <w:pStyle w:val="Body"/>
                      </w:pPr>
                    </w:p>
                    <w:p w14:paraId="15B2175C" w14:textId="77777777" w:rsidR="0006608B" w:rsidRDefault="0006608B">
                      <w:pPr>
                        <w:pStyle w:val="Body"/>
                      </w:pPr>
                      <w:r>
                        <w:t xml:space="preserve">Position Status:  Part Time </w:t>
                      </w:r>
                    </w:p>
                    <w:p w14:paraId="6C36F471" w14:textId="427C0D75" w:rsidR="004000BF" w:rsidRDefault="0006608B">
                      <w:pPr>
                        <w:pStyle w:val="Body"/>
                      </w:pPr>
                      <w:r>
                        <w:t>(2</w:t>
                      </w:r>
                      <w:r w:rsidR="009855D3">
                        <w:t>8</w:t>
                      </w:r>
                      <w:r>
                        <w:t xml:space="preserve"> </w:t>
                      </w:r>
                      <w:proofErr w:type="spellStart"/>
                      <w:r>
                        <w:t>Hrs</w:t>
                      </w:r>
                      <w:proofErr w:type="spellEnd"/>
                      <w:r>
                        <w:t xml:space="preserve"> Per Week)</w:t>
                      </w:r>
                    </w:p>
                    <w:p w14:paraId="134C92F5" w14:textId="77777777" w:rsidR="004000BF" w:rsidRDefault="004000BF">
                      <w:pPr>
                        <w:pStyle w:val="Body"/>
                      </w:pPr>
                    </w:p>
                    <w:p w14:paraId="7BAE76E0" w14:textId="4E6CA664" w:rsidR="004000BF" w:rsidRDefault="0006608B">
                      <w:pPr>
                        <w:pStyle w:val="Body"/>
                      </w:pPr>
                      <w:r>
                        <w:t xml:space="preserve">Date:   </w:t>
                      </w:r>
                    </w:p>
                  </w:txbxContent>
                </v:textbox>
                <w10:wrap type="through"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27421116" wp14:editId="2C9653BB">
                <wp:simplePos x="0" y="0"/>
                <wp:positionH relativeFrom="page">
                  <wp:posOffset>551523</wp:posOffset>
                </wp:positionH>
                <wp:positionV relativeFrom="page">
                  <wp:posOffset>2458658</wp:posOffset>
                </wp:positionV>
                <wp:extent cx="6448479" cy="53884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448479" cy="538840"/>
                        </a:xfrm>
                        <a:prstGeom prst="rect">
                          <a:avLst/>
                        </a:prstGeom>
                        <a:noFill/>
                        <a:ln w="12700" cap="flat">
                          <a:solidFill>
                            <a:srgbClr val="000000"/>
                          </a:solidFill>
                          <a:prstDash val="solid"/>
                          <a:miter lim="400000"/>
                        </a:ln>
                        <a:effectLst/>
                      </wps:spPr>
                      <wps:txbx>
                        <w:txbxContent>
                          <w:p w14:paraId="555F0D19" w14:textId="17CE4CD1" w:rsidR="004000BF" w:rsidRDefault="0006608B">
                            <w:pPr>
                              <w:pStyle w:val="Body"/>
                            </w:pPr>
                            <w:r>
                              <w:rPr>
                                <w:b/>
                                <w:bCs/>
                                <w:sz w:val="20"/>
                                <w:szCs w:val="20"/>
                              </w:rPr>
                              <w:t xml:space="preserve">Position Summary:  </w:t>
                            </w:r>
                            <w:r w:rsidR="005B5B19">
                              <w:rPr>
                                <w:sz w:val="20"/>
                                <w:szCs w:val="20"/>
                              </w:rPr>
                              <w:t>To coordinate and develop all the components of the children’s ministry</w:t>
                            </w:r>
                            <w:r w:rsidR="009855D3">
                              <w:rPr>
                                <w:sz w:val="20"/>
                                <w:szCs w:val="20"/>
                              </w:rPr>
                              <w:t xml:space="preserve"> infant to grade </w:t>
                            </w:r>
                            <w:r w:rsidR="00702CBE">
                              <w:rPr>
                                <w:sz w:val="20"/>
                                <w:szCs w:val="20"/>
                              </w:rPr>
                              <w:t>4</w:t>
                            </w:r>
                            <w:r w:rsidR="009855D3">
                              <w:rPr>
                                <w:sz w:val="20"/>
                                <w:szCs w:val="20"/>
                              </w:rPr>
                              <w:t>.</w:t>
                            </w:r>
                          </w:p>
                        </w:txbxContent>
                      </wps:txbx>
                      <wps:bodyPr wrap="square" lIns="50800" tIns="50800" rIns="50800" bIns="50800" numCol="1" anchor="t">
                        <a:noAutofit/>
                      </wps:bodyPr>
                    </wps:wsp>
                  </a:graphicData>
                </a:graphic>
              </wp:anchor>
            </w:drawing>
          </mc:Choice>
          <mc:Fallback>
            <w:pict>
              <v:rect w14:anchorId="27421116" id="_x0000_s1029" style="position:absolute;margin-left:43.45pt;margin-top:193.6pt;width:507.75pt;height:42.4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" filled="f" strokeweight="1pt">
                <v:stroke miterlimit="4"/>
                <v:textbox inset="4pt,4pt,4pt,4pt">
                  <w:txbxContent>
                    <w:p w14:paraId="555F0D19" w14:textId="17CE4CD1" w:rsidR="004000BF" w:rsidRDefault="0006608B">
                      <w:pPr>
                        <w:pStyle w:val="Body"/>
                      </w:pPr>
                      <w:r>
                        <w:rPr>
                          <w:b/>
                          <w:bCs/>
                          <w:sz w:val="20"/>
                          <w:szCs w:val="20"/>
                        </w:rPr>
                        <w:t xml:space="preserve">Position Summary:  </w:t>
                      </w:r>
                      <w:r w:rsidR="005B5B19">
                        <w:rPr>
                          <w:sz w:val="20"/>
                          <w:szCs w:val="20"/>
                        </w:rPr>
                        <w:t>To coordinate and develop all the components of the children’s ministry</w:t>
                      </w:r>
                      <w:r w:rsidR="009855D3">
                        <w:rPr>
                          <w:sz w:val="20"/>
                          <w:szCs w:val="20"/>
                        </w:rPr>
                        <w:t xml:space="preserve"> infant to grade </w:t>
                      </w:r>
                      <w:r w:rsidR="00702CBE">
                        <w:rPr>
                          <w:sz w:val="20"/>
                          <w:szCs w:val="20"/>
                        </w:rPr>
                        <w:t>4</w:t>
                      </w:r>
                      <w:r w:rsidR="009855D3">
                        <w:rPr>
                          <w:sz w:val="20"/>
                          <w:szCs w:val="20"/>
                        </w:rPr>
                        <w:t>.</w:t>
                      </w:r>
                    </w:p>
                  </w:txbxContent>
                </v:textbox>
                <w10:wrap type="topAndBottom" anchorx="page" anchory="page"/>
              </v:rect>
            </w:pict>
          </mc:Fallback>
        </mc:AlternateContent>
      </w:r>
    </w:p>
    <w:sectPr w:rsidR="004000B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CDC6" w14:textId="77777777" w:rsidR="00CA5351" w:rsidRDefault="00CA5351">
      <w:r>
        <w:separator/>
      </w:r>
    </w:p>
  </w:endnote>
  <w:endnote w:type="continuationSeparator" w:id="0">
    <w:p w14:paraId="4E6976D8" w14:textId="77777777" w:rsidR="00CA5351" w:rsidRDefault="00CA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4FB" w14:textId="77777777" w:rsidR="004000BF" w:rsidRDefault="00400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3E6B" w14:textId="77777777" w:rsidR="00CA5351" w:rsidRDefault="00CA5351">
      <w:r>
        <w:separator/>
      </w:r>
    </w:p>
  </w:footnote>
  <w:footnote w:type="continuationSeparator" w:id="0">
    <w:p w14:paraId="63EC6463" w14:textId="77777777" w:rsidR="00CA5351" w:rsidRDefault="00CA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D475" w14:textId="77777777" w:rsidR="004000BF" w:rsidRDefault="004000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719A"/>
    <w:multiLevelType w:val="hybridMultilevel"/>
    <w:tmpl w:val="DA02F782"/>
    <w:lvl w:ilvl="0" w:tplc="D7D0E25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F2B04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8053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DE10B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C64E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868B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A033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8B6DC">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4741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BF"/>
    <w:rsid w:val="0006608B"/>
    <w:rsid w:val="0008681E"/>
    <w:rsid w:val="000C3A54"/>
    <w:rsid w:val="000D7CE3"/>
    <w:rsid w:val="00176339"/>
    <w:rsid w:val="001C672E"/>
    <w:rsid w:val="001E113F"/>
    <w:rsid w:val="0029340D"/>
    <w:rsid w:val="00377BCD"/>
    <w:rsid w:val="004000BF"/>
    <w:rsid w:val="00431A05"/>
    <w:rsid w:val="00535F2F"/>
    <w:rsid w:val="005B5B19"/>
    <w:rsid w:val="005F67B7"/>
    <w:rsid w:val="00617197"/>
    <w:rsid w:val="00660738"/>
    <w:rsid w:val="00686140"/>
    <w:rsid w:val="00702CBE"/>
    <w:rsid w:val="007432F1"/>
    <w:rsid w:val="0095225B"/>
    <w:rsid w:val="009855D3"/>
    <w:rsid w:val="00B1795F"/>
    <w:rsid w:val="00B5048E"/>
    <w:rsid w:val="00C10AA1"/>
    <w:rsid w:val="00CA5351"/>
    <w:rsid w:val="00CB3C71"/>
    <w:rsid w:val="00DA57F6"/>
    <w:rsid w:val="00EB3183"/>
    <w:rsid w:val="00F23C65"/>
    <w:rsid w:val="00F77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1C283"/>
  <w15:docId w15:val="{22070045-7D3A-B545-B362-767E10A5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Elgin</cp:lastModifiedBy>
  <cp:revision>7</cp:revision>
  <cp:lastPrinted>2020-02-04T15:25:00Z</cp:lastPrinted>
  <dcterms:created xsi:type="dcterms:W3CDTF">2020-02-10T16:50:00Z</dcterms:created>
  <dcterms:modified xsi:type="dcterms:W3CDTF">2020-02-27T14:36:00Z</dcterms:modified>
</cp:coreProperties>
</file>